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14077" w14:textId="570C9FCA" w:rsidR="00DF2412" w:rsidRDefault="00DF2412" w:rsidP="000648C2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46370">
        <w:rPr>
          <w:rFonts w:ascii="Calibri" w:eastAsia="Times New Roman" w:hAnsi="Calibri" w:cs="Times New Roman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603D53D1" wp14:editId="4059D3B2">
            <wp:simplePos x="0" y="0"/>
            <wp:positionH relativeFrom="margin">
              <wp:posOffset>1204205</wp:posOffset>
            </wp:positionH>
            <wp:positionV relativeFrom="margin">
              <wp:align>top</wp:align>
            </wp:positionV>
            <wp:extent cx="3254020" cy="951230"/>
            <wp:effectExtent l="0" t="0" r="3810" b="1270"/>
            <wp:wrapNone/>
            <wp:docPr id="19" name="Изображение 9" descr="Macintosh HD:Users:mihail.lazuhin:Desktop:MD_logo_G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hail.lazuhin:Desktop:MD_logo_GO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84" b="13220"/>
                    <a:stretch/>
                  </pic:blipFill>
                  <pic:spPr bwMode="auto">
                    <a:xfrm>
                      <a:off x="0" y="0"/>
                      <a:ext cx="325402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ve="http://schemas.openxmlformats.org/markup-compatibility/2006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AFF12" w14:textId="77777777" w:rsidR="00DF2412" w:rsidRDefault="00DF2412" w:rsidP="000648C2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14:paraId="0F12DDFD" w14:textId="31D324E4" w:rsidR="00DF2412" w:rsidRDefault="00DF2412" w:rsidP="000648C2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14:paraId="61DAF4B2" w14:textId="58386B40" w:rsidR="00DF2412" w:rsidRDefault="00DF2412" w:rsidP="000648C2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14:paraId="27EA3CF0" w14:textId="77777777" w:rsidR="00DF2412" w:rsidRDefault="00DF2412" w:rsidP="000648C2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14:paraId="603088B8" w14:textId="77777777" w:rsidR="00DF2412" w:rsidRDefault="00DF2412" w:rsidP="000648C2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14:paraId="4E9CEA00" w14:textId="77777777" w:rsidR="00DF2412" w:rsidRDefault="00DF2412" w:rsidP="000648C2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14:paraId="74C9DDC9" w14:textId="077E80BC" w:rsidR="00DF2412" w:rsidRDefault="00DF2412" w:rsidP="000648C2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14:paraId="19E18BE9" w14:textId="77777777" w:rsidR="00146370" w:rsidRPr="00CF41E5" w:rsidRDefault="00146370" w:rsidP="00146370">
      <w:pPr>
        <w:spacing w:line="240" w:lineRule="exact"/>
        <w:jc w:val="center"/>
        <w:rPr>
          <w:rFonts w:ascii="Arial" w:eastAsia="MS Mincho" w:hAnsi="Arial" w:cs="Times New Roman"/>
          <w:color w:val="623B2A"/>
          <w:sz w:val="18"/>
          <w:lang w:val="ru-RU"/>
        </w:rPr>
      </w:pPr>
      <w:r w:rsidRPr="00CF41E5">
        <w:rPr>
          <w:rFonts w:ascii="Arial" w:eastAsia="MS Mincho" w:hAnsi="Arial" w:cs="Times New Roman"/>
          <w:color w:val="623B2A"/>
          <w:sz w:val="18"/>
          <w:lang w:val="ru-RU"/>
        </w:rPr>
        <w:t>Краевое государственное автономное учреждение «Многофункциональный центр</w:t>
      </w:r>
    </w:p>
    <w:p w14:paraId="7CC122D0" w14:textId="77777777" w:rsidR="00146370" w:rsidRPr="00CF41E5" w:rsidRDefault="00146370" w:rsidP="00146370">
      <w:pPr>
        <w:spacing w:line="240" w:lineRule="exact"/>
        <w:jc w:val="center"/>
        <w:rPr>
          <w:rFonts w:ascii="Arial" w:eastAsia="MS Mincho" w:hAnsi="Arial" w:cs="Times New Roman"/>
          <w:color w:val="623B2A"/>
          <w:sz w:val="18"/>
          <w:lang w:val="ru-RU"/>
        </w:rPr>
      </w:pPr>
      <w:r w:rsidRPr="00CF41E5">
        <w:rPr>
          <w:rFonts w:ascii="Arial" w:eastAsia="MS Mincho" w:hAnsi="Arial" w:cs="Times New Roman"/>
          <w:color w:val="623B2A"/>
          <w:sz w:val="18"/>
          <w:lang w:val="ru-RU"/>
        </w:rPr>
        <w:t>предоставления государственных и муниципальных услуг Забайкальского края»</w:t>
      </w:r>
    </w:p>
    <w:p w14:paraId="1861761C" w14:textId="1C6151FC" w:rsidR="00146370" w:rsidRPr="00CF41E5" w:rsidRDefault="00146370" w:rsidP="00146370">
      <w:pPr>
        <w:spacing w:line="240" w:lineRule="exact"/>
        <w:jc w:val="center"/>
        <w:rPr>
          <w:rFonts w:ascii="Arial" w:eastAsia="MS Mincho" w:hAnsi="Arial" w:cs="Arial"/>
          <w:color w:val="623B2A"/>
          <w:sz w:val="18"/>
          <w:lang w:val="ru-RU"/>
        </w:rPr>
      </w:pPr>
      <w:r w:rsidRPr="00CF41E5">
        <w:rPr>
          <w:rFonts w:ascii="Arial" w:eastAsia="MS Mincho" w:hAnsi="Arial" w:cs="Arial"/>
          <w:color w:val="623B2A"/>
          <w:sz w:val="18"/>
          <w:lang w:val="ru-RU"/>
        </w:rPr>
        <w:t>ул. Генерала Белика, д.12, г. Чита. Тел.: 8 (3022) 28-20-18,</w:t>
      </w:r>
    </w:p>
    <w:p w14:paraId="6DFCBD0D" w14:textId="5C92EBBD" w:rsidR="00146370" w:rsidRPr="00CF41E5" w:rsidRDefault="00146370" w:rsidP="00146370">
      <w:pPr>
        <w:spacing w:line="240" w:lineRule="exact"/>
        <w:jc w:val="center"/>
        <w:rPr>
          <w:rFonts w:ascii="Arial" w:eastAsia="MS Mincho" w:hAnsi="Arial" w:cs="Times New Roman"/>
          <w:color w:val="623B2A"/>
          <w:sz w:val="18"/>
          <w:lang w:val="ru-RU"/>
        </w:rPr>
      </w:pPr>
      <w:r w:rsidRPr="00CF41E5">
        <w:rPr>
          <w:rFonts w:ascii="Arial" w:eastAsia="MS Mincho" w:hAnsi="Arial" w:cs="Arial"/>
          <w:color w:val="623B2A"/>
          <w:sz w:val="18"/>
          <w:lang w:val="ru-RU"/>
        </w:rPr>
        <w:t>э</w:t>
      </w:r>
      <w:r w:rsidRPr="00CF41E5">
        <w:rPr>
          <w:rFonts w:ascii="Arial" w:eastAsia="MS Mincho" w:hAnsi="Arial" w:cs="Arial"/>
          <w:i/>
          <w:color w:val="623B2A"/>
          <w:sz w:val="18"/>
          <w:lang w:val="ru-RU"/>
        </w:rPr>
        <w:t>л. почта:</w:t>
      </w:r>
      <w:r w:rsidRPr="00CF41E5">
        <w:rPr>
          <w:rFonts w:ascii="Arial" w:eastAsia="MS Mincho" w:hAnsi="Arial" w:cs="Times New Roman"/>
          <w:color w:val="623B2A"/>
          <w:sz w:val="18"/>
          <w:lang w:val="ru-RU"/>
        </w:rPr>
        <w:t xml:space="preserve"> </w:t>
      </w:r>
      <w:hyperlink r:id="rId13" w:history="1">
        <w:r w:rsidRPr="00CF41E5">
          <w:rPr>
            <w:rFonts w:ascii="Arial" w:eastAsia="MS Mincho" w:hAnsi="Arial" w:cs="Arial"/>
            <w:i/>
            <w:color w:val="0000FF"/>
            <w:sz w:val="18"/>
            <w:u w:val="single"/>
            <w:lang w:val="ru-RU"/>
          </w:rPr>
          <w:t>info@mfc-chita.ru</w:t>
        </w:r>
      </w:hyperlink>
      <w:r w:rsidRPr="00CF41E5">
        <w:rPr>
          <w:rFonts w:ascii="Arial Italic" w:eastAsia="MS Mincho" w:hAnsi="Arial Italic" w:cs="Times New Roman"/>
          <w:i/>
          <w:color w:val="623B2A"/>
          <w:sz w:val="18"/>
          <w:lang w:val="ru-RU"/>
        </w:rPr>
        <w:t xml:space="preserve">, </w:t>
      </w:r>
      <w:r w:rsidRPr="00CF41E5">
        <w:rPr>
          <w:rFonts w:ascii="Arial" w:eastAsia="MS Mincho" w:hAnsi="Arial" w:cs="Arial"/>
          <w:i/>
          <w:color w:val="623B2A"/>
          <w:sz w:val="18"/>
          <w:lang w:val="ru-RU"/>
        </w:rPr>
        <w:t>Сайт:</w:t>
      </w:r>
      <w:r w:rsidRPr="00CF41E5">
        <w:rPr>
          <w:rFonts w:ascii="Cambria" w:eastAsia="MS Mincho" w:hAnsi="Cambria" w:cs="Times New Roman"/>
          <w:i/>
          <w:color w:val="623B2A"/>
          <w:sz w:val="18"/>
          <w:lang w:val="ru-RU"/>
        </w:rPr>
        <w:t xml:space="preserve"> </w:t>
      </w:r>
      <w:hyperlink r:id="rId14" w:history="1">
        <w:r w:rsidRPr="00CF41E5">
          <w:rPr>
            <w:rFonts w:ascii="Arial" w:eastAsia="MS Mincho" w:hAnsi="Arial" w:cs="Arial"/>
            <w:i/>
            <w:color w:val="0000FF"/>
            <w:sz w:val="18"/>
            <w:u w:val="single"/>
            <w:lang w:val="ru-RU"/>
          </w:rPr>
          <w:t>www.mfc-chita.ru</w:t>
        </w:r>
      </w:hyperlink>
    </w:p>
    <w:p w14:paraId="6B15FF00" w14:textId="0B6A9E89" w:rsid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sz w:val="18"/>
          <w:szCs w:val="18"/>
          <w:lang w:val="ru-RU"/>
        </w:rPr>
      </w:pPr>
      <w:r w:rsidRPr="00CF41E5">
        <w:rPr>
          <w:rFonts w:ascii="Arial" w:eastAsia="MS Mincho" w:hAnsi="Arial" w:cs="Times New Roman"/>
          <w:color w:val="623B2A"/>
          <w:sz w:val="18"/>
          <w:lang w:val="ru-RU"/>
        </w:rPr>
        <w:t>ИНН 7535002338. КПП 753501001. ОГРН 1027501155550</w:t>
      </w:r>
    </w:p>
    <w:p w14:paraId="45E49078" w14:textId="77777777" w:rsid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right"/>
        <w:rPr>
          <w:rFonts w:ascii="Arial" w:eastAsia="Times New Roman" w:hAnsi="Arial" w:cs="Arial"/>
          <w:sz w:val="18"/>
          <w:szCs w:val="18"/>
          <w:lang w:val="ru-RU"/>
        </w:rPr>
      </w:pPr>
    </w:p>
    <w:p w14:paraId="6C8733F7" w14:textId="77777777" w:rsid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right"/>
        <w:rPr>
          <w:rFonts w:ascii="Arial" w:eastAsia="Times New Roman" w:hAnsi="Arial" w:cs="Arial"/>
          <w:sz w:val="18"/>
          <w:szCs w:val="18"/>
          <w:lang w:val="ru-RU"/>
        </w:rPr>
      </w:pPr>
    </w:p>
    <w:p w14:paraId="63F60E36" w14:textId="77777777" w:rsidR="00146370" w:rsidRPr="00146370" w:rsidRDefault="00146370" w:rsidP="000648C2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14:paraId="718C13F7" w14:textId="77777777" w:rsidR="00146370" w:rsidRPr="00146370" w:rsidRDefault="00146370" w:rsidP="000648C2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14:paraId="4C7F5FAF" w14:textId="77777777" w:rsidR="00146370" w:rsidRP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46370"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     Директору</w:t>
      </w:r>
    </w:p>
    <w:p w14:paraId="4D86A3D3" w14:textId="77777777" w:rsidR="00146370" w:rsidRP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46370"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     КГАУ «МФЦ Забайкальского края»</w:t>
      </w:r>
    </w:p>
    <w:p w14:paraId="4147BB08" w14:textId="77777777" w:rsidR="00146370" w:rsidRP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46370"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     Санданову Б.Ц.</w:t>
      </w:r>
    </w:p>
    <w:p w14:paraId="77DEF287" w14:textId="77777777" w:rsidR="00146370" w:rsidRP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46370"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      Адрес организации: 672007, г.  Чита, </w:t>
      </w:r>
    </w:p>
    <w:p w14:paraId="3F0B0FF7" w14:textId="77777777" w:rsidR="00146370" w:rsidRP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46370"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      ул. Генерала Белика, д. 12</w:t>
      </w:r>
    </w:p>
    <w:p w14:paraId="2670585D" w14:textId="77777777" w:rsidR="00146370" w:rsidRPr="00DF2412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46370"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      </w:t>
      </w:r>
      <w:r w:rsidRPr="00DF2412">
        <w:rPr>
          <w:rFonts w:ascii="Arial" w:eastAsia="Times New Roman" w:hAnsi="Arial" w:cs="Arial"/>
          <w:sz w:val="18"/>
          <w:szCs w:val="18"/>
          <w:lang w:val="ru-RU"/>
        </w:rPr>
        <w:t>ИНН 7535002338 ОГРН 1027501155550</w:t>
      </w:r>
    </w:p>
    <w:p w14:paraId="3EFAB543" w14:textId="77777777" w:rsidR="00146370" w:rsidRPr="00DF2412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14:paraId="33089E23" w14:textId="77777777" w:rsidR="00146370" w:rsidRPr="00DF2412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DF2412"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      от</w:t>
      </w:r>
    </w:p>
    <w:p w14:paraId="6CA77389" w14:textId="77777777" w:rsidR="00146370" w:rsidRPr="00DF2412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14:paraId="6F085244" w14:textId="0DAA3A83" w:rsidR="00146370" w:rsidRPr="00DF2412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      </w:t>
      </w:r>
      <w:r w:rsidRPr="00DF2412">
        <w:rPr>
          <w:rFonts w:ascii="Arial" w:eastAsia="Times New Roman" w:hAnsi="Arial" w:cs="Arial"/>
          <w:sz w:val="18"/>
          <w:szCs w:val="18"/>
          <w:lang w:val="ru-RU"/>
        </w:rPr>
        <w:t>ФИО: _________________________________</w:t>
      </w:r>
    </w:p>
    <w:p w14:paraId="2D48F284" w14:textId="77777777" w:rsidR="00146370" w:rsidRPr="00DF2412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14:paraId="628C7683" w14:textId="77777777" w:rsidR="00146370" w:rsidRPr="00A40ACD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DF2412"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       </w:t>
      </w:r>
      <w:r w:rsidRPr="00A40ACD">
        <w:rPr>
          <w:rFonts w:ascii="Arial" w:eastAsia="Times New Roman" w:hAnsi="Arial" w:cs="Arial"/>
          <w:sz w:val="18"/>
          <w:szCs w:val="18"/>
          <w:lang w:val="ru-RU"/>
        </w:rPr>
        <w:t>почтовый адрес: ________________________</w:t>
      </w:r>
    </w:p>
    <w:p w14:paraId="41AB6126" w14:textId="77777777" w:rsidR="00146370" w:rsidRPr="00A40ACD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A40ACD">
        <w:rPr>
          <w:rFonts w:ascii="Arial" w:eastAsia="Times New Roman" w:hAnsi="Arial" w:cs="Arial"/>
          <w:sz w:val="18"/>
          <w:szCs w:val="18"/>
          <w:lang w:val="ru-RU"/>
        </w:rPr>
        <w:t xml:space="preserve">   </w:t>
      </w:r>
    </w:p>
    <w:p w14:paraId="66BAB54F" w14:textId="77777777" w:rsidR="00146370" w:rsidRPr="00A40ACD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A40ACD"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       электронный адрес: _____________________</w:t>
      </w:r>
    </w:p>
    <w:p w14:paraId="23CA94FB" w14:textId="77777777" w:rsidR="00146370" w:rsidRPr="00A40ACD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14:paraId="25E6EF95" w14:textId="56937334" w:rsidR="00146370" w:rsidRPr="00A40ACD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A40ACD">
        <w:rPr>
          <w:rFonts w:ascii="Arial" w:eastAsia="Times New Roman" w:hAnsi="Arial" w:cs="Arial"/>
          <w:sz w:val="18"/>
          <w:szCs w:val="18"/>
          <w:lang w:val="ru-RU"/>
        </w:rPr>
        <w:t xml:space="preserve">       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  <w:r w:rsidRPr="00A40ACD">
        <w:rPr>
          <w:rFonts w:ascii="Arial" w:eastAsia="Times New Roman" w:hAnsi="Arial" w:cs="Arial"/>
          <w:sz w:val="18"/>
          <w:szCs w:val="18"/>
          <w:lang w:val="ru-RU"/>
        </w:rPr>
        <w:t>телефон: ______________________________</w:t>
      </w:r>
    </w:p>
    <w:p w14:paraId="71B773E5" w14:textId="77777777" w:rsidR="00146370" w:rsidRPr="00A40ACD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14:paraId="25E60883" w14:textId="77777777" w:rsidR="00146370" w:rsidRPr="00A40ACD" w:rsidRDefault="00146370" w:rsidP="00146370">
      <w:pPr>
        <w:tabs>
          <w:tab w:val="left" w:pos="383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14:paraId="669A31FA" w14:textId="7C743B55" w:rsidR="00146370" w:rsidRPr="00A40ACD" w:rsidRDefault="00146370" w:rsidP="00146370">
      <w:pPr>
        <w:tabs>
          <w:tab w:val="left" w:pos="3836"/>
        </w:tabs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sz w:val="28"/>
          <w:szCs w:val="28"/>
          <w:lang w:val="ru-RU"/>
        </w:rPr>
      </w:pPr>
      <w:r w:rsidRPr="00A40ACD">
        <w:rPr>
          <w:rFonts w:ascii="Arial" w:eastAsia="Times New Roman" w:hAnsi="Arial" w:cs="Arial"/>
          <w:sz w:val="28"/>
          <w:szCs w:val="28"/>
          <w:lang w:val="ru-RU"/>
        </w:rPr>
        <w:t>СОГЛАСИЕ</w:t>
      </w:r>
    </w:p>
    <w:p w14:paraId="04E147DC" w14:textId="447C3017" w:rsid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sz w:val="28"/>
          <w:szCs w:val="28"/>
          <w:lang w:val="ru-RU"/>
        </w:rPr>
      </w:pPr>
      <w:bookmarkStart w:id="0" w:name="_GoBack"/>
      <w:r w:rsidRPr="00146370">
        <w:rPr>
          <w:rFonts w:ascii="Arial" w:eastAsia="Times New Roman" w:hAnsi="Arial" w:cs="Arial"/>
          <w:sz w:val="28"/>
          <w:szCs w:val="28"/>
          <w:lang w:val="ru-RU"/>
        </w:rPr>
        <w:t>на обработку персональных данных, разрешенных субъектом персональных данных для распространения</w:t>
      </w:r>
    </w:p>
    <w:bookmarkEnd w:id="0"/>
    <w:p w14:paraId="25721497" w14:textId="77777777" w:rsid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sz w:val="28"/>
          <w:szCs w:val="28"/>
          <w:lang w:val="ru-RU"/>
        </w:rPr>
      </w:pPr>
    </w:p>
    <w:p w14:paraId="248CA1A0" w14:textId="73C9BFD3" w:rsid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46370">
        <w:rPr>
          <w:rFonts w:ascii="Arial" w:eastAsia="Times New Roman" w:hAnsi="Arial" w:cs="Arial"/>
          <w:sz w:val="18"/>
          <w:szCs w:val="18"/>
          <w:lang w:val="ru-RU"/>
        </w:rPr>
        <w:t>Я, ________________________________________________________, даю свое согласие КГАУ «МФЦ Забайкальского края» на распространение моих персональных данных с целью размещения на официальном сайте КГАУ «МФЦ Забайкальского края», официальных социальных сетях КГАУ «МФЦ Забайкальского края», согласно ст. 10.1 Федерального закона от 27.07.2006 года №152-ФЗ «О персональных данных»:</w:t>
      </w:r>
    </w:p>
    <w:p w14:paraId="63D647C0" w14:textId="77777777" w:rsid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18"/>
          <w:szCs w:val="18"/>
          <w:lang w:val="ru-RU"/>
        </w:rPr>
      </w:pPr>
    </w:p>
    <w:tbl>
      <w:tblPr>
        <w:tblStyle w:val="af3"/>
        <w:tblW w:w="9918" w:type="dxa"/>
        <w:tblLook w:val="04A0" w:firstRow="1" w:lastRow="0" w:firstColumn="1" w:lastColumn="0" w:noHBand="0" w:noVBand="1"/>
      </w:tblPr>
      <w:tblGrid>
        <w:gridCol w:w="2713"/>
        <w:gridCol w:w="2023"/>
        <w:gridCol w:w="1963"/>
        <w:gridCol w:w="3219"/>
      </w:tblGrid>
      <w:tr w:rsidR="00146370" w:rsidRPr="00597E2B" w14:paraId="7984EACF" w14:textId="77777777" w:rsidTr="00D86AC7">
        <w:tc>
          <w:tcPr>
            <w:tcW w:w="2713" w:type="dxa"/>
          </w:tcPr>
          <w:p w14:paraId="5A25B70C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146370">
              <w:rPr>
                <w:rFonts w:ascii="Arial" w:eastAsia="Times New Roman" w:hAnsi="Arial" w:cs="Arial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023" w:type="dxa"/>
          </w:tcPr>
          <w:p w14:paraId="73EC337A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146370">
              <w:rPr>
                <w:rFonts w:ascii="Arial" w:eastAsia="Times New Roman" w:hAnsi="Arial" w:cs="Arial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963" w:type="dxa"/>
          </w:tcPr>
          <w:p w14:paraId="477FD3A5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146370">
              <w:rPr>
                <w:rFonts w:ascii="Arial" w:eastAsia="Times New Roman" w:hAnsi="Arial" w:cs="Arial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3219" w:type="dxa"/>
          </w:tcPr>
          <w:p w14:paraId="0DE73264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146370">
              <w:rPr>
                <w:rFonts w:ascii="Arial" w:eastAsia="Times New Roman" w:hAnsi="Arial" w:cs="Arial"/>
                <w:sz w:val="18"/>
                <w:szCs w:val="18"/>
              </w:rPr>
              <w:t>Перечень устанавливаемых условий и запретов</w:t>
            </w:r>
          </w:p>
        </w:tc>
      </w:tr>
      <w:tr w:rsidR="00146370" w:rsidRPr="00146370" w14:paraId="6990EE92" w14:textId="77777777" w:rsidTr="00D86AC7">
        <w:tc>
          <w:tcPr>
            <w:tcW w:w="2713" w:type="dxa"/>
            <w:vMerge w:val="restart"/>
          </w:tcPr>
          <w:p w14:paraId="7B310826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146370">
              <w:rPr>
                <w:rFonts w:ascii="Arial" w:eastAsia="Times New Roman" w:hAnsi="Arial" w:cs="Arial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023" w:type="dxa"/>
          </w:tcPr>
          <w:p w14:paraId="23128AE0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146370">
              <w:rPr>
                <w:rFonts w:ascii="Arial" w:eastAsia="Times New Roman" w:hAnsi="Arial" w:cs="Arial"/>
                <w:sz w:val="18"/>
                <w:szCs w:val="18"/>
              </w:rPr>
              <w:t>Фамилия</w:t>
            </w:r>
          </w:p>
        </w:tc>
        <w:tc>
          <w:tcPr>
            <w:tcW w:w="1963" w:type="dxa"/>
          </w:tcPr>
          <w:p w14:paraId="19666A9A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19" w:type="dxa"/>
          </w:tcPr>
          <w:p w14:paraId="09144468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6370" w:rsidRPr="00146370" w14:paraId="776A1355" w14:textId="77777777" w:rsidTr="00D86AC7">
        <w:tc>
          <w:tcPr>
            <w:tcW w:w="2713" w:type="dxa"/>
            <w:vMerge/>
          </w:tcPr>
          <w:p w14:paraId="781D37FE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14:paraId="13FA0D21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146370">
              <w:rPr>
                <w:rFonts w:ascii="Arial" w:eastAsia="Times New Roman" w:hAnsi="Arial" w:cs="Arial"/>
                <w:sz w:val="18"/>
                <w:szCs w:val="18"/>
              </w:rPr>
              <w:t>Имя</w:t>
            </w:r>
          </w:p>
        </w:tc>
        <w:tc>
          <w:tcPr>
            <w:tcW w:w="1963" w:type="dxa"/>
          </w:tcPr>
          <w:p w14:paraId="7AD65638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19" w:type="dxa"/>
          </w:tcPr>
          <w:p w14:paraId="0BB69B22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6370" w:rsidRPr="00146370" w14:paraId="25091009" w14:textId="77777777" w:rsidTr="00D86AC7">
        <w:tc>
          <w:tcPr>
            <w:tcW w:w="2713" w:type="dxa"/>
            <w:vMerge/>
          </w:tcPr>
          <w:p w14:paraId="3B74959F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14:paraId="029CC46A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146370">
              <w:rPr>
                <w:rFonts w:ascii="Arial" w:eastAsia="Times New Roman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963" w:type="dxa"/>
          </w:tcPr>
          <w:p w14:paraId="5327CD34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19" w:type="dxa"/>
          </w:tcPr>
          <w:p w14:paraId="38F834A9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6370" w:rsidRPr="00146370" w14:paraId="3BCCCB20" w14:textId="77777777" w:rsidTr="00D86AC7">
        <w:tc>
          <w:tcPr>
            <w:tcW w:w="2713" w:type="dxa"/>
            <w:vMerge/>
          </w:tcPr>
          <w:p w14:paraId="67B8FE89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14:paraId="3F09C2BC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146370">
              <w:rPr>
                <w:rFonts w:ascii="Arial" w:eastAsia="Times New Roman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963" w:type="dxa"/>
          </w:tcPr>
          <w:p w14:paraId="74806E86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19" w:type="dxa"/>
          </w:tcPr>
          <w:p w14:paraId="7E1D0EC6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6370" w:rsidRPr="00597E2B" w14:paraId="4E57F315" w14:textId="77777777" w:rsidTr="00D86AC7">
        <w:tc>
          <w:tcPr>
            <w:tcW w:w="2713" w:type="dxa"/>
          </w:tcPr>
          <w:p w14:paraId="3A995494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4637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>Фотографическое</w:t>
            </w:r>
          </w:p>
          <w:p w14:paraId="274E9652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14637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изображение</w:t>
            </w:r>
          </w:p>
        </w:tc>
        <w:tc>
          <w:tcPr>
            <w:tcW w:w="2023" w:type="dxa"/>
          </w:tcPr>
          <w:p w14:paraId="0CE9987E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146370">
              <w:rPr>
                <w:rFonts w:ascii="Arial" w:eastAsia="Times New Roman" w:hAnsi="Arial" w:cs="Arial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1963" w:type="dxa"/>
          </w:tcPr>
          <w:p w14:paraId="788BBEEF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19" w:type="dxa"/>
          </w:tcPr>
          <w:p w14:paraId="2428DAA0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4DE06EC" w14:textId="77777777" w:rsid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18"/>
          <w:szCs w:val="18"/>
          <w:lang w:val="ru-RU"/>
        </w:rPr>
      </w:pPr>
    </w:p>
    <w:p w14:paraId="2E8B8843" w14:textId="5D918522" w:rsid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46370">
        <w:rPr>
          <w:rFonts w:ascii="Arial" w:eastAsia="Times New Roman" w:hAnsi="Arial" w:cs="Arial"/>
          <w:sz w:val="18"/>
          <w:szCs w:val="18"/>
          <w:lang w:val="ru-RU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3F363B19" w14:textId="77777777" w:rsid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tbl>
      <w:tblPr>
        <w:tblStyle w:val="af3"/>
        <w:tblW w:w="9918" w:type="dxa"/>
        <w:tblLook w:val="04A0" w:firstRow="1" w:lastRow="0" w:firstColumn="1" w:lastColumn="0" w:noHBand="0" w:noVBand="1"/>
      </w:tblPr>
      <w:tblGrid>
        <w:gridCol w:w="3100"/>
        <w:gridCol w:w="6818"/>
      </w:tblGrid>
      <w:tr w:rsidR="00146370" w:rsidRPr="00146370" w14:paraId="05C93D00" w14:textId="77777777" w:rsidTr="00D86AC7">
        <w:tc>
          <w:tcPr>
            <w:tcW w:w="3100" w:type="dxa"/>
          </w:tcPr>
          <w:p w14:paraId="5FD3B495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46370">
              <w:rPr>
                <w:rFonts w:ascii="Arial" w:eastAsia="Times New Roman" w:hAnsi="Arial" w:cs="Arial"/>
                <w:sz w:val="18"/>
                <w:szCs w:val="18"/>
              </w:rPr>
              <w:t>Информационный ресурс</w:t>
            </w:r>
          </w:p>
        </w:tc>
        <w:tc>
          <w:tcPr>
            <w:tcW w:w="6818" w:type="dxa"/>
          </w:tcPr>
          <w:p w14:paraId="57C398C9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46370">
              <w:rPr>
                <w:rFonts w:ascii="Arial" w:eastAsia="Times New Roman" w:hAnsi="Arial" w:cs="Arial"/>
                <w:sz w:val="18"/>
                <w:szCs w:val="18"/>
              </w:rPr>
              <w:t>Действия с персональными данными</w:t>
            </w:r>
          </w:p>
        </w:tc>
      </w:tr>
      <w:tr w:rsidR="00146370" w:rsidRPr="00597E2B" w14:paraId="4CE5D0BF" w14:textId="77777777" w:rsidTr="00D86AC7">
        <w:tc>
          <w:tcPr>
            <w:tcW w:w="3100" w:type="dxa"/>
          </w:tcPr>
          <w:p w14:paraId="1435E4A5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4637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https://www.mfc-chita.ru/</w:t>
            </w:r>
          </w:p>
        </w:tc>
        <w:tc>
          <w:tcPr>
            <w:tcW w:w="6818" w:type="dxa"/>
            <w:vMerge w:val="restart"/>
            <w:vAlign w:val="center"/>
          </w:tcPr>
          <w:p w14:paraId="729157E5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46370">
              <w:rPr>
                <w:rFonts w:ascii="Arial" w:eastAsia="Times New Roman" w:hAnsi="Arial" w:cs="Arial"/>
                <w:sz w:val="18"/>
                <w:szCs w:val="18"/>
              </w:rPr>
              <w:t>Предоставление сведений неограниченному кругу лиц</w:t>
            </w:r>
          </w:p>
        </w:tc>
      </w:tr>
      <w:tr w:rsidR="00146370" w:rsidRPr="00146370" w14:paraId="2625FA89" w14:textId="77777777" w:rsidTr="00D86AC7">
        <w:tc>
          <w:tcPr>
            <w:tcW w:w="3100" w:type="dxa"/>
          </w:tcPr>
          <w:p w14:paraId="2786003C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46370">
              <w:rPr>
                <w:rFonts w:ascii="Arial" w:eastAsia="Times New Roman" w:hAnsi="Arial" w:cs="Arial"/>
                <w:sz w:val="18"/>
                <w:szCs w:val="18"/>
              </w:rPr>
              <w:t>https://vk.com/mfcchita</w:t>
            </w:r>
          </w:p>
        </w:tc>
        <w:tc>
          <w:tcPr>
            <w:tcW w:w="6818" w:type="dxa"/>
            <w:vMerge/>
          </w:tcPr>
          <w:p w14:paraId="5AC3D743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6370" w:rsidRPr="00146370" w14:paraId="72B5BAED" w14:textId="77777777" w:rsidTr="00D86AC7">
        <w:tc>
          <w:tcPr>
            <w:tcW w:w="3100" w:type="dxa"/>
          </w:tcPr>
          <w:p w14:paraId="1A092167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4637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https://ok.ru/moidokumenty.chita/</w:t>
            </w:r>
          </w:p>
        </w:tc>
        <w:tc>
          <w:tcPr>
            <w:tcW w:w="6818" w:type="dxa"/>
            <w:vMerge/>
          </w:tcPr>
          <w:p w14:paraId="6B5338C5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146370" w:rsidRPr="00146370" w14:paraId="0D4D7DD1" w14:textId="77777777" w:rsidTr="00D86AC7">
        <w:tc>
          <w:tcPr>
            <w:tcW w:w="3100" w:type="dxa"/>
          </w:tcPr>
          <w:p w14:paraId="40D0FC86" w14:textId="77777777" w:rsidR="00146370" w:rsidRPr="00146370" w:rsidRDefault="009F1657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hyperlink r:id="rId15" w:tooltip="https://t.me/mfc_zab_krai" w:history="1">
              <w:r w:rsidR="00146370" w:rsidRPr="00146370">
                <w:rPr>
                  <w:rStyle w:val="af1"/>
                  <w:rFonts w:ascii="Arial" w:eastAsia="Times New Roman" w:hAnsi="Arial" w:cs="Arial"/>
                  <w:sz w:val="18"/>
                  <w:szCs w:val="18"/>
                  <w:lang w:val="en-US"/>
                </w:rPr>
                <w:t>https://t.me/mfc_zab_krai</w:t>
              </w:r>
            </w:hyperlink>
          </w:p>
        </w:tc>
        <w:tc>
          <w:tcPr>
            <w:tcW w:w="6818" w:type="dxa"/>
            <w:vMerge/>
          </w:tcPr>
          <w:p w14:paraId="2C748636" w14:textId="77777777" w:rsidR="00146370" w:rsidRPr="00146370" w:rsidRDefault="00146370" w:rsidP="00146370">
            <w:pPr>
              <w:tabs>
                <w:tab w:val="left" w:pos="38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</w:tbl>
    <w:p w14:paraId="1E8605C0" w14:textId="77777777" w:rsid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18"/>
          <w:szCs w:val="18"/>
        </w:rPr>
      </w:pPr>
    </w:p>
    <w:p w14:paraId="07905D4E" w14:textId="77777777" w:rsidR="00146370" w:rsidRP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46370">
        <w:rPr>
          <w:rFonts w:ascii="Arial" w:eastAsia="Times New Roman" w:hAnsi="Arial" w:cs="Arial"/>
          <w:sz w:val="18"/>
          <w:szCs w:val="18"/>
          <w:lang w:val="ru-RU"/>
        </w:rPr>
        <w:t xml:space="preserve">Оставляю за собой право потребовать прекратить распространять мои персональные данные в течение трех рабочих дней с момента получения требования. </w:t>
      </w:r>
    </w:p>
    <w:p w14:paraId="48583295" w14:textId="77777777" w:rsidR="00146370" w:rsidRP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46370">
        <w:rPr>
          <w:rFonts w:ascii="Arial" w:eastAsia="Times New Roman" w:hAnsi="Arial" w:cs="Arial"/>
          <w:sz w:val="18"/>
          <w:szCs w:val="18"/>
          <w:lang w:val="ru-RU"/>
        </w:rPr>
        <w:t xml:space="preserve">Я подтверждаю, что, давая такое согласие, я действую по собственной воле и в своих интересах. Данное согласие может быть отозвано в любой момент по моему письменному заявлению. </w:t>
      </w:r>
    </w:p>
    <w:p w14:paraId="7A994F46" w14:textId="2C0A5886" w:rsidR="00146370" w:rsidRP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46370">
        <w:rPr>
          <w:rFonts w:ascii="Arial" w:eastAsia="Times New Roman" w:hAnsi="Arial" w:cs="Arial"/>
          <w:sz w:val="18"/>
          <w:szCs w:val="18"/>
          <w:lang w:val="ru-RU"/>
        </w:rPr>
        <w:t>Настоящее согласие дано мной «___» ________20___года и действует в те</w:t>
      </w:r>
      <w:r w:rsidRPr="00146370">
        <w:rPr>
          <w:rFonts w:ascii="Arial" w:eastAsia="Times New Roman" w:hAnsi="Arial" w:cs="Arial"/>
          <w:sz w:val="18"/>
          <w:szCs w:val="18"/>
          <w:lang w:val="ru-RU"/>
        </w:rPr>
        <w:softHyphen/>
        <w:t>чение сро</w:t>
      </w:r>
      <w:r w:rsidRPr="00146370">
        <w:rPr>
          <w:rFonts w:ascii="Arial" w:eastAsia="Times New Roman" w:hAnsi="Arial" w:cs="Arial"/>
          <w:sz w:val="18"/>
          <w:szCs w:val="18"/>
          <w:lang w:val="ru-RU"/>
        </w:rPr>
        <w:softHyphen/>
        <w:t>ка дей</w:t>
      </w:r>
      <w:r w:rsidRPr="00146370">
        <w:rPr>
          <w:rFonts w:ascii="Arial" w:eastAsia="Times New Roman" w:hAnsi="Arial" w:cs="Arial"/>
          <w:sz w:val="18"/>
          <w:szCs w:val="18"/>
          <w:lang w:val="ru-RU"/>
        </w:rPr>
        <w:softHyphen/>
        <w:t>ствия тру</w:t>
      </w:r>
      <w:r w:rsidRPr="00146370">
        <w:rPr>
          <w:rFonts w:ascii="Arial" w:eastAsia="Times New Roman" w:hAnsi="Arial" w:cs="Arial"/>
          <w:sz w:val="18"/>
          <w:szCs w:val="18"/>
          <w:lang w:val="ru-RU"/>
        </w:rPr>
        <w:softHyphen/>
        <w:t>дово</w:t>
      </w:r>
      <w:r w:rsidRPr="00146370">
        <w:rPr>
          <w:rFonts w:ascii="Arial" w:eastAsia="Times New Roman" w:hAnsi="Arial" w:cs="Arial"/>
          <w:sz w:val="18"/>
          <w:szCs w:val="18"/>
          <w:lang w:val="ru-RU"/>
        </w:rPr>
        <w:softHyphen/>
        <w:t>го до</w:t>
      </w:r>
      <w:r w:rsidRPr="00146370">
        <w:rPr>
          <w:rFonts w:ascii="Arial" w:eastAsia="Times New Roman" w:hAnsi="Arial" w:cs="Arial"/>
          <w:sz w:val="18"/>
          <w:szCs w:val="18"/>
          <w:lang w:val="ru-RU"/>
        </w:rPr>
        <w:softHyphen/>
        <w:t>гово</w:t>
      </w:r>
      <w:r w:rsidRPr="00146370">
        <w:rPr>
          <w:rFonts w:ascii="Arial" w:eastAsia="Times New Roman" w:hAnsi="Arial" w:cs="Arial"/>
          <w:sz w:val="18"/>
          <w:szCs w:val="18"/>
          <w:lang w:val="ru-RU"/>
        </w:rPr>
        <w:softHyphen/>
        <w:t>ра</w:t>
      </w:r>
      <w:r w:rsidRPr="00146370" w:rsidDel="000E0DD1">
        <w:rPr>
          <w:rFonts w:ascii="Arial" w:eastAsia="Times New Roman" w:hAnsi="Arial" w:cs="Arial"/>
          <w:sz w:val="18"/>
          <w:szCs w:val="18"/>
          <w:lang w:val="ru-RU"/>
        </w:rPr>
        <w:t>.</w:t>
      </w:r>
    </w:p>
    <w:p w14:paraId="3A097ADF" w14:textId="77777777" w:rsid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14:paraId="23F2CDF2" w14:textId="77777777" w:rsid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14:paraId="34D37868" w14:textId="77777777" w:rsid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14:paraId="2FBF102A" w14:textId="77777777" w:rsid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14:paraId="64420C5F" w14:textId="77777777" w:rsidR="00146370" w:rsidRP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46370">
        <w:rPr>
          <w:rFonts w:ascii="Arial" w:eastAsia="Times New Roman" w:hAnsi="Arial" w:cs="Arial"/>
          <w:sz w:val="18"/>
          <w:szCs w:val="18"/>
          <w:lang w:val="ru-RU"/>
        </w:rPr>
        <w:t>__________________ /_____________________/          «____»_______________20__ г.</w:t>
      </w:r>
    </w:p>
    <w:p w14:paraId="54E18395" w14:textId="77777777" w:rsidR="00146370" w:rsidRP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18"/>
          <w:szCs w:val="18"/>
          <w:vertAlign w:val="superscript"/>
          <w:lang w:val="ru-RU"/>
        </w:rPr>
      </w:pPr>
      <w:r w:rsidRPr="00146370">
        <w:rPr>
          <w:rFonts w:ascii="Arial" w:eastAsia="Times New Roman" w:hAnsi="Arial" w:cs="Arial"/>
          <w:sz w:val="18"/>
          <w:szCs w:val="18"/>
          <w:vertAlign w:val="superscript"/>
          <w:lang w:val="ru-RU"/>
        </w:rPr>
        <w:t xml:space="preserve">                       ФИО                                             ПОДПИСЬ</w:t>
      </w:r>
    </w:p>
    <w:p w14:paraId="4FDBE1B1" w14:textId="77777777" w:rsidR="00146370" w:rsidRPr="00146370" w:rsidRDefault="00146370" w:rsidP="00146370">
      <w:pPr>
        <w:tabs>
          <w:tab w:val="left" w:pos="3836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sectPr w:rsidR="00146370" w:rsidRPr="00146370" w:rsidSect="00DF2412">
      <w:footerReference w:type="default" r:id="rId16"/>
      <w:headerReference w:type="first" r:id="rId17"/>
      <w:footerReference w:type="first" r:id="rId18"/>
      <w:pgSz w:w="11900" w:h="16840"/>
      <w:pgMar w:top="794" w:right="1134" w:bottom="1701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1CDDE" w14:textId="77777777" w:rsidR="009F1657" w:rsidRDefault="009F1657" w:rsidP="00003BFC">
      <w:r>
        <w:separator/>
      </w:r>
    </w:p>
  </w:endnote>
  <w:endnote w:type="continuationSeparator" w:id="0">
    <w:p w14:paraId="36C70269" w14:textId="77777777" w:rsidR="009F1657" w:rsidRDefault="009F1657" w:rsidP="0000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E73FF" w14:textId="136CD291" w:rsidR="00CE3250" w:rsidRPr="00452D70" w:rsidRDefault="005517DF">
    <w:pPr>
      <w:pStyle w:val="a5"/>
      <w:rPr>
        <w:lang w:val="ru-RU"/>
      </w:rPr>
    </w:pPr>
    <w:r w:rsidRPr="00452D70">
      <w:rPr>
        <w:noProof/>
        <w:lang w:val="ru-R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F184307" wp14:editId="0F66D96C">
              <wp:simplePos x="0" y="0"/>
              <wp:positionH relativeFrom="page">
                <wp:posOffset>475615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9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63B2A" w14:textId="77777777" w:rsidR="00CE3250" w:rsidRPr="00946237" w:rsidRDefault="00946237" w:rsidP="001D2ED4">
                          <w:pPr>
                            <w:pStyle w:val="ac"/>
                            <w:rPr>
                              <w:rFonts w:asciiTheme="minorHAnsi" w:hAnsiTheme="minorHAnsi"/>
                              <w:color w:val="000000" w:themeColor="text1"/>
                              <w:szCs w:val="18"/>
                              <w:lang w:val="ru-RU"/>
                            </w:rPr>
                          </w:pPr>
                          <w:r w:rsidRPr="007C6753">
                            <w:rPr>
                              <w:rFonts w:ascii="Arial" w:hAnsi="Arial" w:cs="Arial"/>
                              <w:lang w:val="ru-RU"/>
                            </w:rPr>
                            <w:t>www.mfc-chita.ru</w:t>
                          </w:r>
                        </w:p>
                        <w:p w14:paraId="5B689C6A" w14:textId="77777777" w:rsidR="00CE3250" w:rsidRPr="00946237" w:rsidRDefault="00CE3250" w:rsidP="00A64F3F">
                          <w:pPr>
                            <w:pStyle w:val="a3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8430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7.45pt;margin-top:765.45pt;width:110.5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" filled="f" stroked="f">
              <v:path arrowok="t"/>
              <v:textbox inset="0,0,0,0">
                <w:txbxContent>
                  <w:p w14:paraId="61963B2A" w14:textId="77777777" w:rsidR="00CE3250" w:rsidRPr="00946237" w:rsidRDefault="00946237" w:rsidP="001D2ED4">
                    <w:pPr>
                      <w:pStyle w:val="ac"/>
                      <w:rPr>
                        <w:rFonts w:asciiTheme="minorHAnsi" w:hAnsiTheme="minorHAnsi"/>
                        <w:color w:val="000000" w:themeColor="text1"/>
                        <w:szCs w:val="18"/>
                        <w:lang w:val="ru-RU"/>
                      </w:rPr>
                    </w:pPr>
                    <w:r w:rsidRPr="007C6753">
                      <w:rPr>
                        <w:rFonts w:ascii="Arial" w:hAnsi="Arial" w:cs="Arial"/>
                        <w:lang w:val="ru-RU"/>
                      </w:rPr>
                      <w:t>www.mfc-chita.ru</w:t>
                    </w:r>
                  </w:p>
                  <w:p w14:paraId="5B689C6A" w14:textId="77777777" w:rsidR="00CE3250" w:rsidRPr="00946237" w:rsidRDefault="00CE3250" w:rsidP="00A64F3F">
                    <w:pPr>
                      <w:pStyle w:val="a3"/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452D70">
      <w:rPr>
        <w:noProof/>
        <w:lang w:val="ru-RU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0D01A51" wp14:editId="77AFB203">
              <wp:simplePos x="0" y="0"/>
              <wp:positionH relativeFrom="page">
                <wp:posOffset>5504815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8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76335E" w14:textId="77777777" w:rsidR="00CE3250" w:rsidRPr="001D2ED4" w:rsidRDefault="00CE3250" w:rsidP="001D2ED4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="000E6472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0E6472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E18FB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0E6472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0E6472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0E6472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E18FB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0E6472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7D9D6E98" w14:textId="77777777" w:rsidR="00CE3250" w:rsidRDefault="00CE3250" w:rsidP="00A64F3F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01A5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33.45pt;margin-top:765.45pt;width:110.55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" filled="f" stroked="f">
              <v:path arrowok="t"/>
              <v:textbox inset="0,0,0,0">
                <w:txbxContent>
                  <w:p w14:paraId="1C76335E" w14:textId="77777777" w:rsidR="00CE3250" w:rsidRPr="001D2ED4" w:rsidRDefault="00CE3250" w:rsidP="001D2ED4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Лист/листов </w:t>
                    </w:r>
                    <w:r w:rsidR="000E6472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="000E6472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FE18FB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</w:t>
                    </w:r>
                    <w:r w:rsidR="000E6472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0E6472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="000E6472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FE18FB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</w:t>
                    </w:r>
                    <w:r w:rsidR="000E6472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  <w:p w14:paraId="7D9D6E98" w14:textId="77777777" w:rsidR="00CE3250" w:rsidRDefault="00CE3250" w:rsidP="00A64F3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E6B2D" w:rsidRPr="00452D70">
      <w:rPr>
        <w:rFonts w:ascii="Arial" w:hAnsi="Arial" w:cs="Arial"/>
        <w:sz w:val="18"/>
        <w:szCs w:val="18"/>
        <w:lang w:val="ru-RU"/>
      </w:rPr>
      <w:t xml:space="preserve">Исп. </w:t>
    </w:r>
    <w:r w:rsidR="00D01DDB">
      <w:rPr>
        <w:rFonts w:ascii="Arial" w:hAnsi="Arial" w:cs="Arial"/>
        <w:sz w:val="18"/>
        <w:szCs w:val="18"/>
        <w:lang w:val="ru-RU"/>
      </w:rPr>
      <w:t>В.А.Самарин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F4DC6" w14:textId="329124DD" w:rsidR="00CE3250" w:rsidRDefault="00FF3E49" w:rsidP="00D41F14">
    <w:pPr>
      <w:pStyle w:val="ad"/>
      <w:jc w:val="left"/>
      <w:rPr>
        <w:lang w:val="ru-RU"/>
      </w:rPr>
    </w:pPr>
    <w:r w:rsidRPr="00D41F14">
      <w:rPr>
        <w:i/>
        <w:noProof/>
        <w:lang w:val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FC8797" wp14:editId="2F9FFB50">
              <wp:simplePos x="0" y="0"/>
              <wp:positionH relativeFrom="margin">
                <wp:posOffset>5193694</wp:posOffset>
              </wp:positionH>
              <wp:positionV relativeFrom="page">
                <wp:posOffset>9730409</wp:posOffset>
              </wp:positionV>
              <wp:extent cx="1003852" cy="164023"/>
              <wp:effectExtent l="0" t="0" r="6350" b="762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852" cy="1640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C34500" w14:textId="7E013BFF" w:rsidR="00CE3250" w:rsidRPr="005B32DF" w:rsidRDefault="00CE3250" w:rsidP="00FF3E49">
                          <w:pPr>
                            <w:pStyle w:val="a3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="005B32DF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1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5B32DF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C8797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2" type="#_x0000_t202" style="position:absolute;margin-left:408.95pt;margin-top:766.15pt;width:79.05pt;height:12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" filled="f" stroked="f">
              <v:path arrowok="t"/>
              <v:textbox inset="0,0,0,0">
                <w:txbxContent>
                  <w:p w14:paraId="5AC34500" w14:textId="7E013BFF" w:rsidR="00CE3250" w:rsidRPr="005B32DF" w:rsidRDefault="00CE3250" w:rsidP="00FF3E49">
                    <w:pPr>
                      <w:pStyle w:val="a3"/>
                      <w:rPr>
                        <w:rFonts w:ascii="Arial" w:hAnsi="Arial"/>
                        <w:sz w:val="18"/>
                        <w:szCs w:val="18"/>
                      </w:rPr>
                    </w:pPr>
                    <w:proofErr w:type="spellStart"/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>Лист</w:t>
                    </w:r>
                    <w:proofErr w:type="spellEnd"/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proofErr w:type="spellStart"/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>листов</w:t>
                    </w:r>
                    <w:proofErr w:type="spellEnd"/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5B32DF">
                      <w:rPr>
                        <w:rFonts w:ascii="Arial" w:hAnsi="Arial" w:cs="Times New Roman"/>
                        <w:sz w:val="18"/>
                        <w:szCs w:val="18"/>
                      </w:rPr>
                      <w:t>1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5B32DF">
                      <w:rPr>
                        <w:rFonts w:ascii="Arial" w:hAnsi="Arial" w:cs="Times New Roman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D41F14">
      <w:rPr>
        <w:i/>
        <w:noProof/>
        <w:lang w:val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B1AA12" wp14:editId="2778F2B9">
              <wp:simplePos x="0" y="0"/>
              <wp:positionH relativeFrom="margin">
                <wp:posOffset>-4473</wp:posOffset>
              </wp:positionH>
              <wp:positionV relativeFrom="page">
                <wp:posOffset>10127974</wp:posOffset>
              </wp:positionV>
              <wp:extent cx="1113183" cy="188843"/>
              <wp:effectExtent l="0" t="0" r="10795" b="1905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83" cy="1888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10640A87" w14:textId="77777777" w:rsidR="00FF3E49" w:rsidRDefault="00FF3E49" w:rsidP="00FF3E49">
                          <w:pPr>
                            <w:pStyle w:val="a3"/>
                            <w:rPr>
                              <w:rFonts w:ascii="Arial" w:hAnsi="Arial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  <w:lang w:val="ru-RU"/>
                            </w:rPr>
                            <w:t>Исп. В.А. Самарин</w:t>
                          </w:r>
                        </w:p>
                        <w:p w14:paraId="68F497DC" w14:textId="77777777" w:rsidR="00FF3E49" w:rsidRPr="00B26F92" w:rsidRDefault="00FF3E49" w:rsidP="00FF3E49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B1AA12" id="Надпись 11" o:spid="_x0000_s1033" type="#_x0000_t202" style="position:absolute;margin-left:-.35pt;margin-top:797.5pt;width:87.65pt;height:14.8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" filled="f" stroked="f">
              <v:path arrowok="t"/>
              <v:textbox inset="0,0,0,0">
                <w:txbxContent>
                  <w:p w14:paraId="10640A87" w14:textId="77777777" w:rsidR="00FF3E49" w:rsidRDefault="00FF3E49" w:rsidP="00FF3E49">
                    <w:pPr>
                      <w:pStyle w:val="a3"/>
                      <w:rPr>
                        <w:rFonts w:ascii="Arial" w:hAnsi="Arial" w:cs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Arial" w:hAnsi="Arial" w:cs="Times New Roman"/>
                        <w:sz w:val="18"/>
                        <w:szCs w:val="18"/>
                        <w:lang w:val="ru-RU"/>
                      </w:rPr>
                      <w:t>Исп. В.А. Самарин</w:t>
                    </w:r>
                  </w:p>
                  <w:p w14:paraId="68F497DC" w14:textId="77777777" w:rsidR="00FF3E49" w:rsidRPr="00B26F92" w:rsidRDefault="00FF3E49" w:rsidP="00FF3E49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09F5AD" wp14:editId="660461B2">
              <wp:simplePos x="0" y="0"/>
              <wp:positionH relativeFrom="page">
                <wp:posOffset>715617</wp:posOffset>
              </wp:positionH>
              <wp:positionV relativeFrom="page">
                <wp:posOffset>9710530</wp:posOffset>
              </wp:positionV>
              <wp:extent cx="954157" cy="154085"/>
              <wp:effectExtent l="0" t="0" r="17780" b="1778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4157" cy="154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6ED621" w14:textId="77777777" w:rsidR="00CE3250" w:rsidRPr="00946237" w:rsidRDefault="00946237" w:rsidP="00FF3E49">
                          <w:pPr>
                            <w:pStyle w:val="ac"/>
                            <w:jc w:val="left"/>
                            <w:rPr>
                              <w:lang w:val="ru-RU"/>
                            </w:rPr>
                          </w:pPr>
                          <w:r w:rsidRPr="007C6753">
                            <w:rPr>
                              <w:rFonts w:ascii="Arial" w:hAnsi="Arial" w:cs="Arial"/>
                              <w:lang w:val="ru-RU"/>
                            </w:rPr>
                            <w:t>www.mfc-chita.ru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09F5AD" id="Надпись 7" o:spid="_x0000_s1034" type="#_x0000_t202" style="position:absolute;margin-left:56.35pt;margin-top:764.6pt;width:75.15pt;height: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" filled="f" stroked="f">
              <v:path arrowok="t"/>
              <v:textbox inset="0,0,0,0">
                <w:txbxContent>
                  <w:p w14:paraId="776ED621" w14:textId="77777777" w:rsidR="00CE3250" w:rsidRPr="00946237" w:rsidRDefault="00946237" w:rsidP="00FF3E49">
                    <w:pPr>
                      <w:pStyle w:val="ac"/>
                      <w:jc w:val="left"/>
                      <w:rPr>
                        <w:lang w:val="ru-RU"/>
                      </w:rPr>
                    </w:pPr>
                    <w:r w:rsidRPr="007C6753">
                      <w:rPr>
                        <w:rFonts w:ascii="Arial" w:hAnsi="Arial" w:cs="Arial"/>
                        <w:lang w:val="ru-RU"/>
                      </w:rPr>
                      <w:t>www.mfc-chita.ru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C390D" w14:textId="77777777" w:rsidR="009F1657" w:rsidRDefault="009F1657" w:rsidP="00003BFC">
      <w:r>
        <w:separator/>
      </w:r>
    </w:p>
  </w:footnote>
  <w:footnote w:type="continuationSeparator" w:id="0">
    <w:p w14:paraId="53BE4F58" w14:textId="77777777" w:rsidR="009F1657" w:rsidRDefault="009F1657" w:rsidP="0000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452E1" w14:textId="6B002E51" w:rsidR="00CE3250" w:rsidRDefault="007F55E7" w:rsidP="00716594">
    <w:pPr>
      <w:pStyle w:val="a3"/>
      <w:ind w:right="360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C035E88" wp14:editId="6ADB6095">
              <wp:simplePos x="0" y="0"/>
              <wp:positionH relativeFrom="page">
                <wp:posOffset>3867150</wp:posOffset>
              </wp:positionH>
              <wp:positionV relativeFrom="page">
                <wp:posOffset>1885950</wp:posOffset>
              </wp:positionV>
              <wp:extent cx="1257300" cy="285750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A3BE71" w14:textId="77777777" w:rsidR="007F55E7" w:rsidRDefault="008E6B2D" w:rsidP="00B61F32">
                          <w:pPr>
                            <w:pStyle w:val="af"/>
                          </w:pPr>
                          <w:r>
                            <w:t xml:space="preserve">     </w:t>
                          </w:r>
                        </w:p>
                        <w:p w14:paraId="166E90CE" w14:textId="4CCDC84C" w:rsidR="00CE3250" w:rsidRPr="00CE3250" w:rsidRDefault="008E6B2D" w:rsidP="00B61F32">
                          <w:pPr>
                            <w:pStyle w:val="af"/>
                          </w:pPr>
                          <w:r>
                            <w:t xml:space="preserve"> </w:t>
                          </w:r>
                          <w:r w:rsidR="007F55E7">
                            <w:t>г. Чита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35E88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8" type="#_x0000_t202" style="position:absolute;margin-left:304.5pt;margin-top:148.5pt;width:99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" filled="f" stroked="f">
              <v:path arrowok="t"/>
              <v:textbox inset="0,0,0,0">
                <w:txbxContent>
                  <w:p w14:paraId="48A3BE71" w14:textId="77777777" w:rsidR="007F55E7" w:rsidRDefault="008E6B2D" w:rsidP="00B61F32">
                    <w:pPr>
                      <w:pStyle w:val="af"/>
                    </w:pPr>
                    <w:r>
                      <w:t xml:space="preserve">     </w:t>
                    </w:r>
                  </w:p>
                  <w:p w14:paraId="166E90CE" w14:textId="4CCDC84C" w:rsidR="00CE3250" w:rsidRPr="00CE3250" w:rsidRDefault="008E6B2D" w:rsidP="00B61F32">
                    <w:pPr>
                      <w:pStyle w:val="af"/>
                    </w:pPr>
                    <w:r>
                      <w:t xml:space="preserve"> </w:t>
                    </w:r>
                    <w:r w:rsidR="007F55E7">
                      <w:t>г. Чита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73B7" w:rsidRPr="00AC73B7">
      <w:rPr>
        <w:rFonts w:ascii="Arial" w:hAnsi="Arial" w:cs="Arial"/>
        <w:noProof/>
        <w:sz w:val="18"/>
        <w:szCs w:val="18"/>
        <w:lang w:val="ru-R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15568FD" wp14:editId="6B4FB93B">
              <wp:simplePos x="0" y="0"/>
              <wp:positionH relativeFrom="column">
                <wp:posOffset>3937635</wp:posOffset>
              </wp:positionH>
              <wp:positionV relativeFrom="paragraph">
                <wp:posOffset>-236855</wp:posOffset>
              </wp:positionV>
              <wp:extent cx="2400300" cy="847725"/>
              <wp:effectExtent l="0" t="0" r="0" b="952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2655CB" w14:textId="7301A09B" w:rsidR="00AC73B7" w:rsidRPr="00AC73B7" w:rsidRDefault="00AC73B7" w:rsidP="00BC0661">
                          <w:pPr>
                            <w:spacing w:line="240" w:lineRule="exact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5568FD" id="Надпись 2" o:spid="_x0000_s1029" type="#_x0000_t202" style="position:absolute;margin-left:310.05pt;margin-top:-18.65pt;width:189pt;height:6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" stroked="f">
              <v:textbox>
                <w:txbxContent>
                  <w:p w14:paraId="712655CB" w14:textId="7301A09B" w:rsidR="00AC73B7" w:rsidRPr="00AC73B7" w:rsidRDefault="00AC73B7" w:rsidP="00BC0661">
                    <w:pPr>
                      <w:spacing w:line="240" w:lineRule="exact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5517DF">
      <w:rPr>
        <w:noProof/>
        <w:lang w:val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E66CC" wp14:editId="6C81F27C">
              <wp:simplePos x="0" y="0"/>
              <wp:positionH relativeFrom="page">
                <wp:posOffset>632460</wp:posOffset>
              </wp:positionH>
              <wp:positionV relativeFrom="page">
                <wp:posOffset>3708400</wp:posOffset>
              </wp:positionV>
              <wp:extent cx="1527175" cy="5867400"/>
              <wp:effectExtent l="0" t="0" r="15875" b="0"/>
              <wp:wrapSquare wrapText="bothSides"/>
              <wp:docPr id="2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7175" cy="586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46EEA" w14:textId="137FC708" w:rsidR="007D2DD2" w:rsidRPr="00312A06" w:rsidRDefault="007D2DD2" w:rsidP="003C49DF">
                          <w:pPr>
                            <w:pStyle w:val="aa"/>
                            <w:spacing w:line="240" w:lineRule="exact"/>
                            <w:rPr>
                              <w:lang w:val="ru-RU"/>
                            </w:rPr>
                          </w:pPr>
                          <w:r w:rsidRPr="00312A06">
                            <w:rPr>
                              <w:lang w:val="ru-RU"/>
                            </w:rPr>
                            <w:t xml:space="preserve">Краевое государственное </w:t>
                          </w:r>
                          <w:r w:rsidR="00B56A1E">
                            <w:rPr>
                              <w:lang w:val="ru-RU"/>
                            </w:rPr>
                            <w:t xml:space="preserve">автономное </w:t>
                          </w:r>
                          <w:r w:rsidRPr="00312A06">
                            <w:rPr>
                              <w:lang w:val="ru-RU"/>
                            </w:rPr>
                            <w:t xml:space="preserve">учреждение «Многофункциональный центр предоставления государственных </w:t>
                          </w:r>
                        </w:p>
                        <w:p w14:paraId="4C5FDF93" w14:textId="77777777" w:rsidR="007D2DD2" w:rsidRPr="007D2DD2" w:rsidRDefault="007D2DD2" w:rsidP="003C49DF">
                          <w:pPr>
                            <w:pStyle w:val="aa"/>
                            <w:spacing w:line="240" w:lineRule="exact"/>
                            <w:rPr>
                              <w:lang w:val="ru-RU"/>
                            </w:rPr>
                          </w:pPr>
                          <w:r w:rsidRPr="00312A06">
                            <w:rPr>
                              <w:lang w:val="ru-RU"/>
                            </w:rPr>
                            <w:t>и муниципальных услуг Забайкальского края»</w:t>
                          </w:r>
                        </w:p>
                        <w:p w14:paraId="1510D8B5" w14:textId="77777777" w:rsidR="007D2DD2" w:rsidRPr="007D2DD2" w:rsidRDefault="007D2DD2" w:rsidP="003C49DF">
                          <w:pPr>
                            <w:pStyle w:val="aa"/>
                            <w:spacing w:line="240" w:lineRule="exact"/>
                            <w:rPr>
                              <w:lang w:val="ru-RU"/>
                            </w:rPr>
                          </w:pPr>
                        </w:p>
                        <w:p w14:paraId="4256441D" w14:textId="77777777" w:rsidR="007D2DD2" w:rsidRDefault="007D2DD2" w:rsidP="003C49DF">
                          <w:pPr>
                            <w:pStyle w:val="ab"/>
                            <w:spacing w:line="240" w:lineRule="exact"/>
                            <w:rPr>
                              <w:rFonts w:ascii="Arial" w:hAnsi="Arial" w:cs="Arial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lang w:val="ru-RU"/>
                            </w:rPr>
                            <w:t>ул. Генерала Белика, д.</w:t>
                          </w:r>
                          <w:r w:rsidRPr="007C6753">
                            <w:rPr>
                              <w:rFonts w:ascii="Arial" w:hAnsi="Arial" w:cs="Arial"/>
                              <w:lang w:val="ru-RU"/>
                            </w:rPr>
                            <w:t>12, г. Чита</w:t>
                          </w:r>
                        </w:p>
                        <w:p w14:paraId="027FD465" w14:textId="77777777" w:rsidR="00C679A0" w:rsidRPr="007C6753" w:rsidRDefault="00D71FAB" w:rsidP="003C49DF">
                          <w:pPr>
                            <w:pStyle w:val="ab"/>
                            <w:spacing w:line="240" w:lineRule="exact"/>
                            <w:rPr>
                              <w:rFonts w:ascii="Arial" w:hAnsi="Arial" w:cs="Arial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lang w:val="ru-RU"/>
                            </w:rPr>
                            <w:t>тел.</w:t>
                          </w:r>
                          <w:r w:rsidR="00C679A0" w:rsidRPr="007C6753">
                            <w:rPr>
                              <w:rFonts w:ascii="Arial" w:hAnsi="Arial" w:cs="Arial"/>
                              <w:lang w:val="ru-RU"/>
                            </w:rPr>
                            <w:t xml:space="preserve">: </w:t>
                          </w:r>
                          <w:r w:rsidR="00C679A0">
                            <w:rPr>
                              <w:rFonts w:ascii="Arial" w:hAnsi="Arial" w:cs="Arial"/>
                              <w:lang w:val="ru-RU"/>
                            </w:rPr>
                            <w:t xml:space="preserve">8 </w:t>
                          </w:r>
                          <w:r w:rsidR="00C679A0" w:rsidRPr="007C6753">
                            <w:rPr>
                              <w:rFonts w:ascii="Arial" w:hAnsi="Arial" w:cs="Arial"/>
                              <w:lang w:val="ru-RU"/>
                            </w:rPr>
                            <w:t>(3022) 2</w:t>
                          </w:r>
                          <w:r w:rsidR="00C679A0">
                            <w:rPr>
                              <w:rFonts w:ascii="Arial" w:hAnsi="Arial" w:cs="Arial"/>
                              <w:lang w:val="ru-RU"/>
                            </w:rPr>
                            <w:t>8</w:t>
                          </w:r>
                          <w:r w:rsidR="00C679A0" w:rsidRPr="007C6753">
                            <w:rPr>
                              <w:rFonts w:ascii="Arial" w:hAnsi="Arial" w:cs="Arial"/>
                              <w:lang w:val="ru-RU"/>
                            </w:rPr>
                            <w:t>-</w:t>
                          </w:r>
                          <w:r w:rsidR="00C679A0">
                            <w:rPr>
                              <w:rFonts w:ascii="Arial" w:hAnsi="Arial" w:cs="Arial"/>
                              <w:lang w:val="ru-RU"/>
                            </w:rPr>
                            <w:t>2</w:t>
                          </w:r>
                          <w:r w:rsidR="00C679A0" w:rsidRPr="007C6753">
                            <w:rPr>
                              <w:rFonts w:ascii="Arial" w:hAnsi="Arial" w:cs="Arial"/>
                              <w:lang w:val="ru-RU"/>
                            </w:rPr>
                            <w:t>0-1</w:t>
                          </w:r>
                          <w:r w:rsidR="00C679A0">
                            <w:rPr>
                              <w:rFonts w:ascii="Arial" w:hAnsi="Arial" w:cs="Arial"/>
                              <w:lang w:val="ru-RU"/>
                            </w:rPr>
                            <w:t>8</w:t>
                          </w:r>
                        </w:p>
                        <w:p w14:paraId="183CA1D1" w14:textId="77777777" w:rsidR="007D2DD2" w:rsidRDefault="009F1657" w:rsidP="003C49DF">
                          <w:pPr>
                            <w:pStyle w:val="ab"/>
                            <w:spacing w:line="240" w:lineRule="exact"/>
                            <w:rPr>
                              <w:rFonts w:ascii="Arial" w:hAnsi="Arial" w:cs="Arial"/>
                              <w:lang w:val="ru-RU"/>
                            </w:rPr>
                          </w:pPr>
                          <w:hyperlink r:id="rId1" w:history="1">
                            <w:r w:rsidR="00C679A0" w:rsidRPr="005E260E">
                              <w:rPr>
                                <w:rStyle w:val="af1"/>
                                <w:rFonts w:ascii="Arial" w:hAnsi="Arial" w:cs="Arial"/>
                                <w:lang w:val="ru-RU"/>
                              </w:rPr>
                              <w:t>info@mfc-chita.ru</w:t>
                            </w:r>
                          </w:hyperlink>
                        </w:p>
                        <w:p w14:paraId="691892CF" w14:textId="77777777" w:rsidR="00CE3250" w:rsidRPr="007D2DD2" w:rsidRDefault="007D2DD2" w:rsidP="003C49DF">
                          <w:pPr>
                            <w:pStyle w:val="ab"/>
                            <w:spacing w:line="240" w:lineRule="exact"/>
                            <w:rPr>
                              <w:rFonts w:ascii="Arial" w:hAnsi="Arial" w:cs="Arial"/>
                              <w:lang w:val="ru-RU"/>
                            </w:rPr>
                          </w:pPr>
                          <w:r w:rsidRPr="007C6753">
                            <w:rPr>
                              <w:rFonts w:ascii="Arial" w:hAnsi="Arial" w:cs="Arial"/>
                              <w:lang w:val="ru-RU"/>
                            </w:rPr>
                            <w:t>www.mfc-chita.ru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8E66CC" id="Надпись 5" o:spid="_x0000_s1030" type="#_x0000_t202" style="position:absolute;margin-left:49.8pt;margin-top:292pt;width:120.25pt;height:46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" filled="f" stroked="f">
              <v:path arrowok="t"/>
              <v:textbox inset="0,0,0,0">
                <w:txbxContent>
                  <w:p w14:paraId="30446EEA" w14:textId="137FC708" w:rsidR="007D2DD2" w:rsidRPr="00312A06" w:rsidRDefault="007D2DD2" w:rsidP="003C49DF">
                    <w:pPr>
                      <w:pStyle w:val="aa"/>
                      <w:spacing w:line="240" w:lineRule="exact"/>
                      <w:rPr>
                        <w:lang w:val="ru-RU"/>
                      </w:rPr>
                    </w:pPr>
                    <w:r w:rsidRPr="00312A06">
                      <w:rPr>
                        <w:lang w:val="ru-RU"/>
                      </w:rPr>
                      <w:t xml:space="preserve">Краевое государственное </w:t>
                    </w:r>
                    <w:r w:rsidR="00B56A1E">
                      <w:rPr>
                        <w:lang w:val="ru-RU"/>
                      </w:rPr>
                      <w:t xml:space="preserve">автономное </w:t>
                    </w:r>
                    <w:r w:rsidRPr="00312A06">
                      <w:rPr>
                        <w:lang w:val="ru-RU"/>
                      </w:rPr>
                      <w:t xml:space="preserve">учреждение «Многофункциональный центр предоставления государственных </w:t>
                    </w:r>
                  </w:p>
                  <w:p w14:paraId="4C5FDF93" w14:textId="77777777" w:rsidR="007D2DD2" w:rsidRPr="007D2DD2" w:rsidRDefault="007D2DD2" w:rsidP="003C49DF">
                    <w:pPr>
                      <w:pStyle w:val="aa"/>
                      <w:spacing w:line="240" w:lineRule="exact"/>
                      <w:rPr>
                        <w:lang w:val="ru-RU"/>
                      </w:rPr>
                    </w:pPr>
                    <w:r w:rsidRPr="00312A06">
                      <w:rPr>
                        <w:lang w:val="ru-RU"/>
                      </w:rPr>
                      <w:t>и муниципальных услуг Забайкальского края»</w:t>
                    </w:r>
                  </w:p>
                  <w:p w14:paraId="1510D8B5" w14:textId="77777777" w:rsidR="007D2DD2" w:rsidRPr="007D2DD2" w:rsidRDefault="007D2DD2" w:rsidP="003C49DF">
                    <w:pPr>
                      <w:pStyle w:val="aa"/>
                      <w:spacing w:line="240" w:lineRule="exact"/>
                      <w:rPr>
                        <w:lang w:val="ru-RU"/>
                      </w:rPr>
                    </w:pPr>
                  </w:p>
                  <w:p w14:paraId="4256441D" w14:textId="77777777" w:rsidR="007D2DD2" w:rsidRDefault="007D2DD2" w:rsidP="003C49DF">
                    <w:pPr>
                      <w:pStyle w:val="ab"/>
                      <w:spacing w:line="240" w:lineRule="exact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ул. Генерала Белика, д.</w:t>
                    </w:r>
                    <w:r w:rsidRPr="007C6753">
                      <w:rPr>
                        <w:rFonts w:ascii="Arial" w:hAnsi="Arial" w:cs="Arial"/>
                        <w:lang w:val="ru-RU"/>
                      </w:rPr>
                      <w:t>12, г. Чита</w:t>
                    </w:r>
                  </w:p>
                  <w:p w14:paraId="027FD465" w14:textId="77777777" w:rsidR="00C679A0" w:rsidRPr="007C6753" w:rsidRDefault="00D71FAB" w:rsidP="003C49DF">
                    <w:pPr>
                      <w:pStyle w:val="ab"/>
                      <w:spacing w:line="240" w:lineRule="exact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тел.</w:t>
                    </w:r>
                    <w:r w:rsidR="00C679A0" w:rsidRPr="007C6753">
                      <w:rPr>
                        <w:rFonts w:ascii="Arial" w:hAnsi="Arial" w:cs="Arial"/>
                        <w:lang w:val="ru-RU"/>
                      </w:rPr>
                      <w:t xml:space="preserve">: </w:t>
                    </w:r>
                    <w:r w:rsidR="00C679A0">
                      <w:rPr>
                        <w:rFonts w:ascii="Arial" w:hAnsi="Arial" w:cs="Arial"/>
                        <w:lang w:val="ru-RU"/>
                      </w:rPr>
                      <w:t xml:space="preserve">8 </w:t>
                    </w:r>
                    <w:r w:rsidR="00C679A0" w:rsidRPr="007C6753">
                      <w:rPr>
                        <w:rFonts w:ascii="Arial" w:hAnsi="Arial" w:cs="Arial"/>
                        <w:lang w:val="ru-RU"/>
                      </w:rPr>
                      <w:t>(3022) 2</w:t>
                    </w:r>
                    <w:r w:rsidR="00C679A0">
                      <w:rPr>
                        <w:rFonts w:ascii="Arial" w:hAnsi="Arial" w:cs="Arial"/>
                        <w:lang w:val="ru-RU"/>
                      </w:rPr>
                      <w:t>8</w:t>
                    </w:r>
                    <w:r w:rsidR="00C679A0" w:rsidRPr="007C6753">
                      <w:rPr>
                        <w:rFonts w:ascii="Arial" w:hAnsi="Arial" w:cs="Arial"/>
                        <w:lang w:val="ru-RU"/>
                      </w:rPr>
                      <w:t>-</w:t>
                    </w:r>
                    <w:r w:rsidR="00C679A0">
                      <w:rPr>
                        <w:rFonts w:ascii="Arial" w:hAnsi="Arial" w:cs="Arial"/>
                        <w:lang w:val="ru-RU"/>
                      </w:rPr>
                      <w:t>2</w:t>
                    </w:r>
                    <w:r w:rsidR="00C679A0" w:rsidRPr="007C6753">
                      <w:rPr>
                        <w:rFonts w:ascii="Arial" w:hAnsi="Arial" w:cs="Arial"/>
                        <w:lang w:val="ru-RU"/>
                      </w:rPr>
                      <w:t>0-1</w:t>
                    </w:r>
                    <w:r w:rsidR="00C679A0">
                      <w:rPr>
                        <w:rFonts w:ascii="Arial" w:hAnsi="Arial" w:cs="Arial"/>
                        <w:lang w:val="ru-RU"/>
                      </w:rPr>
                      <w:t>8</w:t>
                    </w:r>
                  </w:p>
                  <w:p w14:paraId="183CA1D1" w14:textId="77777777" w:rsidR="007D2DD2" w:rsidRDefault="00A152DE" w:rsidP="003C49DF">
                    <w:pPr>
                      <w:pStyle w:val="ab"/>
                      <w:spacing w:line="240" w:lineRule="exact"/>
                      <w:rPr>
                        <w:rFonts w:ascii="Arial" w:hAnsi="Arial" w:cs="Arial"/>
                        <w:lang w:val="ru-RU"/>
                      </w:rPr>
                    </w:pPr>
                    <w:hyperlink r:id="rId2" w:history="1">
                      <w:r w:rsidR="00C679A0" w:rsidRPr="005E260E">
                        <w:rPr>
                          <w:rStyle w:val="af1"/>
                          <w:rFonts w:ascii="Arial" w:hAnsi="Arial" w:cs="Arial"/>
                          <w:lang w:val="ru-RU"/>
                        </w:rPr>
                        <w:t>info@mfc-chita.ru</w:t>
                      </w:r>
                    </w:hyperlink>
                  </w:p>
                  <w:p w14:paraId="691892CF" w14:textId="77777777" w:rsidR="00CE3250" w:rsidRPr="007D2DD2" w:rsidRDefault="007D2DD2" w:rsidP="003C49DF">
                    <w:pPr>
                      <w:pStyle w:val="ab"/>
                      <w:spacing w:line="240" w:lineRule="exact"/>
                      <w:rPr>
                        <w:rFonts w:ascii="Arial" w:hAnsi="Arial" w:cs="Arial"/>
                        <w:lang w:val="ru-RU"/>
                      </w:rPr>
                    </w:pPr>
                    <w:r w:rsidRPr="007C6753">
                      <w:rPr>
                        <w:rFonts w:ascii="Arial" w:hAnsi="Arial" w:cs="Arial"/>
                        <w:lang w:val="ru-RU"/>
                      </w:rPr>
                      <w:t>www.mfc-chita.ru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15125A">
      <w:rPr>
        <w:noProof/>
        <w:lang w:val="ru-RU"/>
      </w:rPr>
      <w:drawing>
        <wp:anchor distT="0" distB="0" distL="114300" distR="114300" simplePos="0" relativeHeight="251662848" behindDoc="0" locked="0" layoutInCell="1" allowOverlap="1" wp14:anchorId="040A83FE" wp14:editId="5040682C">
          <wp:simplePos x="0" y="0"/>
          <wp:positionH relativeFrom="page">
            <wp:posOffset>3600450</wp:posOffset>
          </wp:positionH>
          <wp:positionV relativeFrom="page">
            <wp:posOffset>972185</wp:posOffset>
          </wp:positionV>
          <wp:extent cx="1440000" cy="361827"/>
          <wp:effectExtent l="0" t="0" r="8255" b="0"/>
          <wp:wrapNone/>
          <wp:docPr id="1" name="Изображение 16" descr="Macintosh HD:Users:mihail.lazuhin:Desktop:MD_O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ihail.lazuhin:Desktop:MD_Ord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618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242DF7">
      <w:rPr>
        <w:noProof/>
        <w:lang w:val="ru-RU"/>
      </w:rPr>
      <w:drawing>
        <wp:anchor distT="1800225" distB="1403985" distL="114300" distR="114300" simplePos="0" relativeHeight="251651584" behindDoc="0" locked="0" layoutInCell="1" allowOverlap="1" wp14:anchorId="323F2104" wp14:editId="51E933D4">
          <wp:simplePos x="0" y="0"/>
          <wp:positionH relativeFrom="page">
            <wp:posOffset>575945</wp:posOffset>
          </wp:positionH>
          <wp:positionV relativeFrom="page">
            <wp:posOffset>1944370</wp:posOffset>
          </wp:positionV>
          <wp:extent cx="6480000" cy="356400"/>
          <wp:effectExtent l="19050" t="0" r="0" b="0"/>
          <wp:wrapTopAndBottom/>
          <wp:docPr id="3" name="Изображение 9" descr="Macintosh HD:Users:mihail.lazuhin:Desktop:MD_data_O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hail.lazuhin:Desktop:MD_data_Orde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17DF">
      <w:rPr>
        <w:noProof/>
        <w:lang w:val="ru-R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84E546F" wp14:editId="7A762FAB">
              <wp:simplePos x="0" y="0"/>
              <wp:positionH relativeFrom="column">
                <wp:posOffset>-1256665</wp:posOffset>
              </wp:positionH>
              <wp:positionV relativeFrom="paragraph">
                <wp:posOffset>1539875</wp:posOffset>
              </wp:positionV>
              <wp:extent cx="1028700" cy="228600"/>
              <wp:effectExtent l="0" t="0" r="0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6739A" w14:textId="77777777" w:rsidR="00CE3250" w:rsidRPr="007B7A48" w:rsidRDefault="000E6472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CE325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instrText xml:space="preserve"> TIME \@ "M.d.yy" </w:instrTex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E18F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</w:rPr>
                            <w:t>1.24.25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E546F"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31" type="#_x0000_t202" style="position:absolute;margin-left:-98.95pt;margin-top:121.25pt;width:81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" filled="f" stroked="f">
              <v:path arrowok="t"/>
              <v:textbox inset="0,0,0,0">
                <w:txbxContent>
                  <w:p w14:paraId="1DC6739A" w14:textId="77777777" w:rsidR="00CE3250" w:rsidRPr="007B7A48" w:rsidRDefault="000E6472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begin"/>
                    </w:r>
                    <w:r w:rsidR="00CE3250">
                      <w:rPr>
                        <w:rFonts w:ascii="Arial" w:hAnsi="Arial"/>
                        <w:sz w:val="18"/>
                        <w:szCs w:val="18"/>
                      </w:rPr>
                      <w:instrText xml:space="preserve"> TIME \@ "M.d.yy" </w:instrTex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separate"/>
                    </w:r>
                    <w:r w:rsidR="00FE18FB">
                      <w:rPr>
                        <w:rFonts w:ascii="Arial" w:hAnsi="Arial"/>
                        <w:noProof/>
                        <w:sz w:val="18"/>
                        <w:szCs w:val="18"/>
                      </w:rPr>
                      <w:t>1.24.25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E3250">
      <w:rPr>
        <w:noProof/>
        <w:lang w:val="ru-RU"/>
      </w:rPr>
      <w:drawing>
        <wp:anchor distT="0" distB="0" distL="114300" distR="114300" simplePos="0" relativeHeight="251655680" behindDoc="0" locked="0" layoutInCell="1" allowOverlap="1" wp14:anchorId="1922AF0A" wp14:editId="230FA34A">
          <wp:simplePos x="0" y="0"/>
          <wp:positionH relativeFrom="page">
            <wp:posOffset>180340</wp:posOffset>
          </wp:positionH>
          <wp:positionV relativeFrom="page">
            <wp:posOffset>3456305</wp:posOffset>
          </wp:positionV>
          <wp:extent cx="503555" cy="1990090"/>
          <wp:effectExtent l="0" t="0" r="4445" b="0"/>
          <wp:wrapNone/>
          <wp:docPr id="4" name="Изображение 2" descr="Macintosh HD:Users:mihail.lazuhin:Desktop:MD_d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mihail.lazuhin:Desktop:MD_dot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99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CE3250">
      <w:rPr>
        <w:noProof/>
        <w:lang w:val="ru-RU"/>
      </w:rPr>
      <w:drawing>
        <wp:anchor distT="0" distB="0" distL="114300" distR="114300" simplePos="0" relativeHeight="251653632" behindDoc="0" locked="0" layoutInCell="1" allowOverlap="1" wp14:anchorId="73623DB0" wp14:editId="29F82494">
          <wp:simplePos x="0" y="0"/>
          <wp:positionH relativeFrom="page">
            <wp:posOffset>683895</wp:posOffset>
          </wp:positionH>
          <wp:positionV relativeFrom="page">
            <wp:posOffset>467995</wp:posOffset>
          </wp:positionV>
          <wp:extent cx="1656015" cy="1260000"/>
          <wp:effectExtent l="0" t="0" r="0" b="10160"/>
          <wp:wrapNone/>
          <wp:docPr id="5" name="Изображение 8" descr="Macintosh HD:Users:mihail.lazuhin:Desktop:M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hail.lazuhin:Desktop:MD_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15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91A"/>
    <w:multiLevelType w:val="hybridMultilevel"/>
    <w:tmpl w:val="4DAC3B40"/>
    <w:lvl w:ilvl="0" w:tplc="0419000F">
      <w:start w:val="1"/>
      <w:numFmt w:val="decimal"/>
      <w:lvlText w:val="%1."/>
      <w:lvlJc w:val="left"/>
      <w:pPr>
        <w:ind w:left="-1758" w:hanging="360"/>
      </w:pPr>
    </w:lvl>
    <w:lvl w:ilvl="1" w:tplc="04190019" w:tentative="1">
      <w:start w:val="1"/>
      <w:numFmt w:val="lowerLetter"/>
      <w:lvlText w:val="%2."/>
      <w:lvlJc w:val="left"/>
      <w:pPr>
        <w:ind w:left="-1038" w:hanging="360"/>
      </w:pPr>
    </w:lvl>
    <w:lvl w:ilvl="2" w:tplc="0419001B" w:tentative="1">
      <w:start w:val="1"/>
      <w:numFmt w:val="lowerRoman"/>
      <w:lvlText w:val="%3."/>
      <w:lvlJc w:val="right"/>
      <w:pPr>
        <w:ind w:left="-318" w:hanging="180"/>
      </w:pPr>
    </w:lvl>
    <w:lvl w:ilvl="3" w:tplc="0419000F" w:tentative="1">
      <w:start w:val="1"/>
      <w:numFmt w:val="decimal"/>
      <w:lvlText w:val="%4."/>
      <w:lvlJc w:val="left"/>
      <w:pPr>
        <w:ind w:left="402" w:hanging="360"/>
      </w:pPr>
    </w:lvl>
    <w:lvl w:ilvl="4" w:tplc="04190019" w:tentative="1">
      <w:start w:val="1"/>
      <w:numFmt w:val="lowerLetter"/>
      <w:lvlText w:val="%5."/>
      <w:lvlJc w:val="left"/>
      <w:pPr>
        <w:ind w:left="1122" w:hanging="360"/>
      </w:pPr>
    </w:lvl>
    <w:lvl w:ilvl="5" w:tplc="0419001B" w:tentative="1">
      <w:start w:val="1"/>
      <w:numFmt w:val="lowerRoman"/>
      <w:lvlText w:val="%6."/>
      <w:lvlJc w:val="right"/>
      <w:pPr>
        <w:ind w:left="1842" w:hanging="180"/>
      </w:pPr>
    </w:lvl>
    <w:lvl w:ilvl="6" w:tplc="0419000F" w:tentative="1">
      <w:start w:val="1"/>
      <w:numFmt w:val="decimal"/>
      <w:lvlText w:val="%7."/>
      <w:lvlJc w:val="left"/>
      <w:pPr>
        <w:ind w:left="2562" w:hanging="360"/>
      </w:pPr>
    </w:lvl>
    <w:lvl w:ilvl="7" w:tplc="04190019" w:tentative="1">
      <w:start w:val="1"/>
      <w:numFmt w:val="lowerLetter"/>
      <w:lvlText w:val="%8."/>
      <w:lvlJc w:val="left"/>
      <w:pPr>
        <w:ind w:left="3282" w:hanging="360"/>
      </w:pPr>
    </w:lvl>
    <w:lvl w:ilvl="8" w:tplc="0419001B" w:tentative="1">
      <w:start w:val="1"/>
      <w:numFmt w:val="lowerRoman"/>
      <w:lvlText w:val="%9."/>
      <w:lvlJc w:val="right"/>
      <w:pPr>
        <w:ind w:left="4002" w:hanging="180"/>
      </w:pPr>
    </w:lvl>
  </w:abstractNum>
  <w:abstractNum w:abstractNumId="1" w15:restartNumberingAfterBreak="0">
    <w:nsid w:val="07EF7CB1"/>
    <w:multiLevelType w:val="multilevel"/>
    <w:tmpl w:val="E948EB36"/>
    <w:lvl w:ilvl="0">
      <w:start w:val="1"/>
      <w:numFmt w:val="decimal"/>
      <w:lvlText w:val="%1."/>
      <w:lvlJc w:val="left"/>
      <w:pPr>
        <w:ind w:left="927" w:hanging="360"/>
      </w:pPr>
      <w:rPr>
        <w:rFonts w:eastAsiaTheme="minorEastAsia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08776C6E"/>
    <w:multiLevelType w:val="multilevel"/>
    <w:tmpl w:val="09AA0C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hint="default"/>
      </w:rPr>
    </w:lvl>
  </w:abstractNum>
  <w:abstractNum w:abstractNumId="3" w15:restartNumberingAfterBreak="0">
    <w:nsid w:val="18D72182"/>
    <w:multiLevelType w:val="hybridMultilevel"/>
    <w:tmpl w:val="272647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94F"/>
    <w:multiLevelType w:val="hybridMultilevel"/>
    <w:tmpl w:val="B8BCA75A"/>
    <w:lvl w:ilvl="0" w:tplc="C3BCB79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D26D3B"/>
    <w:multiLevelType w:val="multilevel"/>
    <w:tmpl w:val="0992906E"/>
    <w:lvl w:ilvl="0">
      <w:start w:val="1"/>
      <w:numFmt w:val="decimal"/>
      <w:lvlText w:val="%1."/>
      <w:lvlJc w:val="right"/>
      <w:pPr>
        <w:tabs>
          <w:tab w:val="num" w:pos="2619"/>
        </w:tabs>
        <w:ind w:left="2619" w:hanging="2478"/>
      </w:pPr>
    </w:lvl>
    <w:lvl w:ilvl="1">
      <w:start w:val="1"/>
      <w:numFmt w:val="lowerLetter"/>
      <w:lvlText w:val="%2)"/>
      <w:lvlJc w:val="left"/>
      <w:pPr>
        <w:tabs>
          <w:tab w:val="num" w:pos="2903"/>
        </w:tabs>
        <w:ind w:left="2903" w:hanging="2478"/>
      </w:pPr>
    </w:lvl>
    <w:lvl w:ilvl="2">
      <w:start w:val="1"/>
      <w:numFmt w:val="lowerRoman"/>
      <w:lvlText w:val="%3)"/>
      <w:lvlJc w:val="left"/>
      <w:pPr>
        <w:tabs>
          <w:tab w:val="num" w:pos="3187"/>
        </w:tabs>
        <w:ind w:left="3187" w:hanging="2478"/>
      </w:pPr>
    </w:lvl>
    <w:lvl w:ilvl="3">
      <w:start w:val="1"/>
      <w:numFmt w:val="decimal"/>
      <w:lvlText w:val="(%4)"/>
      <w:lvlJc w:val="left"/>
      <w:pPr>
        <w:tabs>
          <w:tab w:val="num" w:pos="3471"/>
        </w:tabs>
        <w:ind w:left="3471" w:hanging="2478"/>
      </w:pPr>
    </w:lvl>
    <w:lvl w:ilvl="4">
      <w:start w:val="1"/>
      <w:numFmt w:val="lowerLetter"/>
      <w:lvlText w:val="(%5)"/>
      <w:lvlJc w:val="left"/>
      <w:pPr>
        <w:tabs>
          <w:tab w:val="num" w:pos="3755"/>
        </w:tabs>
        <w:ind w:left="3755" w:hanging="2478"/>
      </w:pPr>
    </w:lvl>
    <w:lvl w:ilvl="5">
      <w:start w:val="1"/>
      <w:numFmt w:val="lowerRoman"/>
      <w:lvlText w:val="(%6)"/>
      <w:lvlJc w:val="left"/>
      <w:pPr>
        <w:tabs>
          <w:tab w:val="num" w:pos="4039"/>
        </w:tabs>
        <w:ind w:left="4039" w:hanging="2478"/>
      </w:pPr>
    </w:lvl>
    <w:lvl w:ilvl="6">
      <w:start w:val="1"/>
      <w:numFmt w:val="decimal"/>
      <w:lvlText w:val="%7."/>
      <w:lvlJc w:val="left"/>
      <w:pPr>
        <w:tabs>
          <w:tab w:val="num" w:pos="4323"/>
        </w:tabs>
        <w:ind w:left="4323" w:hanging="2478"/>
      </w:pPr>
    </w:lvl>
    <w:lvl w:ilvl="7">
      <w:start w:val="1"/>
      <w:numFmt w:val="lowerLetter"/>
      <w:lvlText w:val="%8."/>
      <w:lvlJc w:val="left"/>
      <w:pPr>
        <w:tabs>
          <w:tab w:val="num" w:pos="4607"/>
        </w:tabs>
        <w:ind w:left="4607" w:hanging="2478"/>
      </w:pPr>
    </w:lvl>
    <w:lvl w:ilvl="8">
      <w:start w:val="1"/>
      <w:numFmt w:val="lowerRoman"/>
      <w:lvlText w:val="%9."/>
      <w:lvlJc w:val="left"/>
      <w:pPr>
        <w:tabs>
          <w:tab w:val="num" w:pos="4891"/>
        </w:tabs>
        <w:ind w:left="4891" w:hanging="2478"/>
      </w:pPr>
    </w:lvl>
  </w:abstractNum>
  <w:abstractNum w:abstractNumId="6" w15:restartNumberingAfterBreak="0">
    <w:nsid w:val="206C7A7F"/>
    <w:multiLevelType w:val="hybridMultilevel"/>
    <w:tmpl w:val="209A1276"/>
    <w:lvl w:ilvl="0" w:tplc="9AFC36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453EC"/>
    <w:multiLevelType w:val="hybridMultilevel"/>
    <w:tmpl w:val="A1B4E4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F51B8"/>
    <w:multiLevelType w:val="multilevel"/>
    <w:tmpl w:val="93941E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F9737D"/>
    <w:multiLevelType w:val="multilevel"/>
    <w:tmpl w:val="0992906E"/>
    <w:lvl w:ilvl="0">
      <w:start w:val="1"/>
      <w:numFmt w:val="decimal"/>
      <w:lvlText w:val="%1."/>
      <w:lvlJc w:val="right"/>
      <w:pPr>
        <w:tabs>
          <w:tab w:val="num" w:pos="2619"/>
        </w:tabs>
        <w:ind w:left="2619" w:hanging="2478"/>
      </w:pPr>
    </w:lvl>
    <w:lvl w:ilvl="1">
      <w:start w:val="1"/>
      <w:numFmt w:val="lowerLetter"/>
      <w:lvlText w:val="%2)"/>
      <w:lvlJc w:val="left"/>
      <w:pPr>
        <w:tabs>
          <w:tab w:val="num" w:pos="2903"/>
        </w:tabs>
        <w:ind w:left="2903" w:hanging="2478"/>
      </w:pPr>
    </w:lvl>
    <w:lvl w:ilvl="2">
      <w:start w:val="1"/>
      <w:numFmt w:val="lowerRoman"/>
      <w:lvlText w:val="%3)"/>
      <w:lvlJc w:val="left"/>
      <w:pPr>
        <w:tabs>
          <w:tab w:val="num" w:pos="3187"/>
        </w:tabs>
        <w:ind w:left="3187" w:hanging="2478"/>
      </w:pPr>
    </w:lvl>
    <w:lvl w:ilvl="3">
      <w:start w:val="1"/>
      <w:numFmt w:val="decimal"/>
      <w:lvlText w:val="(%4)"/>
      <w:lvlJc w:val="left"/>
      <w:pPr>
        <w:tabs>
          <w:tab w:val="num" w:pos="3471"/>
        </w:tabs>
        <w:ind w:left="3471" w:hanging="2478"/>
      </w:pPr>
    </w:lvl>
    <w:lvl w:ilvl="4">
      <w:start w:val="1"/>
      <w:numFmt w:val="lowerLetter"/>
      <w:lvlText w:val="(%5)"/>
      <w:lvlJc w:val="left"/>
      <w:pPr>
        <w:tabs>
          <w:tab w:val="num" w:pos="3755"/>
        </w:tabs>
        <w:ind w:left="3755" w:hanging="2478"/>
      </w:pPr>
    </w:lvl>
    <w:lvl w:ilvl="5">
      <w:start w:val="1"/>
      <w:numFmt w:val="lowerRoman"/>
      <w:lvlText w:val="(%6)"/>
      <w:lvlJc w:val="left"/>
      <w:pPr>
        <w:tabs>
          <w:tab w:val="num" w:pos="4039"/>
        </w:tabs>
        <w:ind w:left="4039" w:hanging="2478"/>
      </w:pPr>
    </w:lvl>
    <w:lvl w:ilvl="6">
      <w:start w:val="1"/>
      <w:numFmt w:val="decimal"/>
      <w:lvlText w:val="%7."/>
      <w:lvlJc w:val="left"/>
      <w:pPr>
        <w:tabs>
          <w:tab w:val="num" w:pos="4323"/>
        </w:tabs>
        <w:ind w:left="4323" w:hanging="2478"/>
      </w:pPr>
    </w:lvl>
    <w:lvl w:ilvl="7">
      <w:start w:val="1"/>
      <w:numFmt w:val="lowerLetter"/>
      <w:lvlText w:val="%8."/>
      <w:lvlJc w:val="left"/>
      <w:pPr>
        <w:tabs>
          <w:tab w:val="num" w:pos="4607"/>
        </w:tabs>
        <w:ind w:left="4607" w:hanging="2478"/>
      </w:pPr>
    </w:lvl>
    <w:lvl w:ilvl="8">
      <w:start w:val="1"/>
      <w:numFmt w:val="lowerRoman"/>
      <w:lvlText w:val="%9."/>
      <w:lvlJc w:val="left"/>
      <w:pPr>
        <w:tabs>
          <w:tab w:val="num" w:pos="4891"/>
        </w:tabs>
        <w:ind w:left="4891" w:hanging="2478"/>
      </w:pPr>
    </w:lvl>
  </w:abstractNum>
  <w:abstractNum w:abstractNumId="10" w15:restartNumberingAfterBreak="0">
    <w:nsid w:val="5B5F2677"/>
    <w:multiLevelType w:val="hybridMultilevel"/>
    <w:tmpl w:val="0E2E6422"/>
    <w:lvl w:ilvl="0" w:tplc="0419000F">
      <w:start w:val="1"/>
      <w:numFmt w:val="decimal"/>
      <w:lvlText w:val="%1."/>
      <w:lvlJc w:val="left"/>
      <w:pPr>
        <w:ind w:left="-1398" w:hanging="360"/>
      </w:pPr>
    </w:lvl>
    <w:lvl w:ilvl="1" w:tplc="04190019" w:tentative="1">
      <w:start w:val="1"/>
      <w:numFmt w:val="lowerLetter"/>
      <w:lvlText w:val="%2."/>
      <w:lvlJc w:val="left"/>
      <w:pPr>
        <w:ind w:left="-678" w:hanging="360"/>
      </w:pPr>
    </w:lvl>
    <w:lvl w:ilvl="2" w:tplc="0419001B" w:tentative="1">
      <w:start w:val="1"/>
      <w:numFmt w:val="lowerRoman"/>
      <w:lvlText w:val="%3."/>
      <w:lvlJc w:val="right"/>
      <w:pPr>
        <w:ind w:left="42" w:hanging="180"/>
      </w:pPr>
    </w:lvl>
    <w:lvl w:ilvl="3" w:tplc="0419000F" w:tentative="1">
      <w:start w:val="1"/>
      <w:numFmt w:val="decimal"/>
      <w:lvlText w:val="%4."/>
      <w:lvlJc w:val="left"/>
      <w:pPr>
        <w:ind w:left="762" w:hanging="360"/>
      </w:pPr>
    </w:lvl>
    <w:lvl w:ilvl="4" w:tplc="04190019" w:tentative="1">
      <w:start w:val="1"/>
      <w:numFmt w:val="lowerLetter"/>
      <w:lvlText w:val="%5."/>
      <w:lvlJc w:val="left"/>
      <w:pPr>
        <w:ind w:left="1482" w:hanging="360"/>
      </w:pPr>
    </w:lvl>
    <w:lvl w:ilvl="5" w:tplc="0419001B" w:tentative="1">
      <w:start w:val="1"/>
      <w:numFmt w:val="lowerRoman"/>
      <w:lvlText w:val="%6."/>
      <w:lvlJc w:val="right"/>
      <w:pPr>
        <w:ind w:left="2202" w:hanging="180"/>
      </w:pPr>
    </w:lvl>
    <w:lvl w:ilvl="6" w:tplc="0419000F" w:tentative="1">
      <w:start w:val="1"/>
      <w:numFmt w:val="decimal"/>
      <w:lvlText w:val="%7."/>
      <w:lvlJc w:val="left"/>
      <w:pPr>
        <w:ind w:left="2922" w:hanging="360"/>
      </w:pPr>
    </w:lvl>
    <w:lvl w:ilvl="7" w:tplc="04190019" w:tentative="1">
      <w:start w:val="1"/>
      <w:numFmt w:val="lowerLetter"/>
      <w:lvlText w:val="%8."/>
      <w:lvlJc w:val="left"/>
      <w:pPr>
        <w:ind w:left="3642" w:hanging="360"/>
      </w:pPr>
    </w:lvl>
    <w:lvl w:ilvl="8" w:tplc="0419001B" w:tentative="1">
      <w:start w:val="1"/>
      <w:numFmt w:val="lowerRoman"/>
      <w:lvlText w:val="%9."/>
      <w:lvlJc w:val="right"/>
      <w:pPr>
        <w:ind w:left="4362" w:hanging="180"/>
      </w:pPr>
    </w:lvl>
  </w:abstractNum>
  <w:abstractNum w:abstractNumId="11" w15:restartNumberingAfterBreak="0">
    <w:nsid w:val="74942884"/>
    <w:multiLevelType w:val="hybridMultilevel"/>
    <w:tmpl w:val="1A8E1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82D9B"/>
    <w:multiLevelType w:val="multilevel"/>
    <w:tmpl w:val="5AB8C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FC"/>
    <w:rsid w:val="00003BFC"/>
    <w:rsid w:val="00006EDC"/>
    <w:rsid w:val="000106B8"/>
    <w:rsid w:val="000157E7"/>
    <w:rsid w:val="00016646"/>
    <w:rsid w:val="0002406F"/>
    <w:rsid w:val="00051988"/>
    <w:rsid w:val="000648C2"/>
    <w:rsid w:val="000665E5"/>
    <w:rsid w:val="00067248"/>
    <w:rsid w:val="000852B3"/>
    <w:rsid w:val="000A42F0"/>
    <w:rsid w:val="000C501E"/>
    <w:rsid w:val="000E6472"/>
    <w:rsid w:val="000F5669"/>
    <w:rsid w:val="000F5CD2"/>
    <w:rsid w:val="00122DC8"/>
    <w:rsid w:val="00141020"/>
    <w:rsid w:val="0014420C"/>
    <w:rsid w:val="001456C0"/>
    <w:rsid w:val="00146370"/>
    <w:rsid w:val="001467F2"/>
    <w:rsid w:val="0015125A"/>
    <w:rsid w:val="00191035"/>
    <w:rsid w:val="0019346B"/>
    <w:rsid w:val="001A2227"/>
    <w:rsid w:val="001B103D"/>
    <w:rsid w:val="001B1DF5"/>
    <w:rsid w:val="001D2ED4"/>
    <w:rsid w:val="00220741"/>
    <w:rsid w:val="00220DFB"/>
    <w:rsid w:val="00225547"/>
    <w:rsid w:val="00242157"/>
    <w:rsid w:val="00242942"/>
    <w:rsid w:val="00242DF7"/>
    <w:rsid w:val="0025403A"/>
    <w:rsid w:val="002737A3"/>
    <w:rsid w:val="00274886"/>
    <w:rsid w:val="002A1BD1"/>
    <w:rsid w:val="002A613C"/>
    <w:rsid w:val="002B0A8D"/>
    <w:rsid w:val="002B2ABB"/>
    <w:rsid w:val="002B798F"/>
    <w:rsid w:val="00311C85"/>
    <w:rsid w:val="0031227F"/>
    <w:rsid w:val="00321443"/>
    <w:rsid w:val="00321B38"/>
    <w:rsid w:val="00344210"/>
    <w:rsid w:val="003479D3"/>
    <w:rsid w:val="0035205D"/>
    <w:rsid w:val="003806E1"/>
    <w:rsid w:val="003877F2"/>
    <w:rsid w:val="003963EA"/>
    <w:rsid w:val="003A09ED"/>
    <w:rsid w:val="003B09F5"/>
    <w:rsid w:val="003C49DF"/>
    <w:rsid w:val="003D3032"/>
    <w:rsid w:val="00402A49"/>
    <w:rsid w:val="0041090E"/>
    <w:rsid w:val="00452D70"/>
    <w:rsid w:val="0045730C"/>
    <w:rsid w:val="0048028F"/>
    <w:rsid w:val="00484744"/>
    <w:rsid w:val="004B12CC"/>
    <w:rsid w:val="004B72F8"/>
    <w:rsid w:val="004B73DC"/>
    <w:rsid w:val="004C1F57"/>
    <w:rsid w:val="004E521F"/>
    <w:rsid w:val="00515391"/>
    <w:rsid w:val="005210E5"/>
    <w:rsid w:val="00531C5F"/>
    <w:rsid w:val="00533AF8"/>
    <w:rsid w:val="0054431E"/>
    <w:rsid w:val="00544D87"/>
    <w:rsid w:val="005517DF"/>
    <w:rsid w:val="005576F4"/>
    <w:rsid w:val="00597E2B"/>
    <w:rsid w:val="005B32DF"/>
    <w:rsid w:val="005C0A24"/>
    <w:rsid w:val="00611F10"/>
    <w:rsid w:val="00616631"/>
    <w:rsid w:val="00617A9E"/>
    <w:rsid w:val="00626026"/>
    <w:rsid w:val="0063051B"/>
    <w:rsid w:val="00630940"/>
    <w:rsid w:val="00647EB8"/>
    <w:rsid w:val="00652666"/>
    <w:rsid w:val="0065793B"/>
    <w:rsid w:val="00660A9F"/>
    <w:rsid w:val="00684B4E"/>
    <w:rsid w:val="006935AC"/>
    <w:rsid w:val="00694702"/>
    <w:rsid w:val="00694A36"/>
    <w:rsid w:val="00696DE4"/>
    <w:rsid w:val="006A0C14"/>
    <w:rsid w:val="006A5350"/>
    <w:rsid w:val="00701F8C"/>
    <w:rsid w:val="00716594"/>
    <w:rsid w:val="00752FBB"/>
    <w:rsid w:val="00761127"/>
    <w:rsid w:val="007633D9"/>
    <w:rsid w:val="00774822"/>
    <w:rsid w:val="007767CB"/>
    <w:rsid w:val="00781632"/>
    <w:rsid w:val="00790C87"/>
    <w:rsid w:val="007A61CA"/>
    <w:rsid w:val="007B022C"/>
    <w:rsid w:val="007B7A48"/>
    <w:rsid w:val="007C781D"/>
    <w:rsid w:val="007D2DD2"/>
    <w:rsid w:val="007F0BC1"/>
    <w:rsid w:val="007F2AAC"/>
    <w:rsid w:val="007F3120"/>
    <w:rsid w:val="007F3704"/>
    <w:rsid w:val="007F55E7"/>
    <w:rsid w:val="00801BFD"/>
    <w:rsid w:val="00801E04"/>
    <w:rsid w:val="00830CBF"/>
    <w:rsid w:val="008416DC"/>
    <w:rsid w:val="0085372C"/>
    <w:rsid w:val="00853769"/>
    <w:rsid w:val="0087242A"/>
    <w:rsid w:val="00877F82"/>
    <w:rsid w:val="00894139"/>
    <w:rsid w:val="00895FD1"/>
    <w:rsid w:val="008C3918"/>
    <w:rsid w:val="008D0C09"/>
    <w:rsid w:val="008D32CB"/>
    <w:rsid w:val="008E1A8E"/>
    <w:rsid w:val="008E6B2D"/>
    <w:rsid w:val="008F41F1"/>
    <w:rsid w:val="009062C4"/>
    <w:rsid w:val="00911269"/>
    <w:rsid w:val="009174B6"/>
    <w:rsid w:val="00921FAB"/>
    <w:rsid w:val="00924D43"/>
    <w:rsid w:val="00925D5F"/>
    <w:rsid w:val="00931452"/>
    <w:rsid w:val="00932CE9"/>
    <w:rsid w:val="00943DD0"/>
    <w:rsid w:val="00946237"/>
    <w:rsid w:val="00957A3D"/>
    <w:rsid w:val="00980492"/>
    <w:rsid w:val="00984E13"/>
    <w:rsid w:val="00992BEB"/>
    <w:rsid w:val="00996D6C"/>
    <w:rsid w:val="009A1119"/>
    <w:rsid w:val="009B1397"/>
    <w:rsid w:val="009C0417"/>
    <w:rsid w:val="009E0AD7"/>
    <w:rsid w:val="009F1657"/>
    <w:rsid w:val="009F2AFC"/>
    <w:rsid w:val="00A152DE"/>
    <w:rsid w:val="00A177BD"/>
    <w:rsid w:val="00A17994"/>
    <w:rsid w:val="00A20F16"/>
    <w:rsid w:val="00A23FD9"/>
    <w:rsid w:val="00A32B24"/>
    <w:rsid w:val="00A36F9A"/>
    <w:rsid w:val="00A40ACD"/>
    <w:rsid w:val="00A50487"/>
    <w:rsid w:val="00A5147E"/>
    <w:rsid w:val="00A52D18"/>
    <w:rsid w:val="00A60881"/>
    <w:rsid w:val="00A64F3F"/>
    <w:rsid w:val="00A660CC"/>
    <w:rsid w:val="00A73244"/>
    <w:rsid w:val="00A77E28"/>
    <w:rsid w:val="00A8075F"/>
    <w:rsid w:val="00A8286F"/>
    <w:rsid w:val="00A85798"/>
    <w:rsid w:val="00AB74FF"/>
    <w:rsid w:val="00AC4056"/>
    <w:rsid w:val="00AC73B7"/>
    <w:rsid w:val="00AD487F"/>
    <w:rsid w:val="00B25282"/>
    <w:rsid w:val="00B2662F"/>
    <w:rsid w:val="00B26F92"/>
    <w:rsid w:val="00B44866"/>
    <w:rsid w:val="00B468EC"/>
    <w:rsid w:val="00B539D8"/>
    <w:rsid w:val="00B56A1E"/>
    <w:rsid w:val="00B61F32"/>
    <w:rsid w:val="00B62FD4"/>
    <w:rsid w:val="00B664A6"/>
    <w:rsid w:val="00BB240D"/>
    <w:rsid w:val="00BB54AA"/>
    <w:rsid w:val="00BC0661"/>
    <w:rsid w:val="00BC7495"/>
    <w:rsid w:val="00BD1175"/>
    <w:rsid w:val="00BD13F5"/>
    <w:rsid w:val="00BE7A66"/>
    <w:rsid w:val="00C262E6"/>
    <w:rsid w:val="00C47802"/>
    <w:rsid w:val="00C56608"/>
    <w:rsid w:val="00C640AD"/>
    <w:rsid w:val="00C65E69"/>
    <w:rsid w:val="00C679A0"/>
    <w:rsid w:val="00C7094F"/>
    <w:rsid w:val="00C864CE"/>
    <w:rsid w:val="00CD3FF9"/>
    <w:rsid w:val="00CD573F"/>
    <w:rsid w:val="00CE3250"/>
    <w:rsid w:val="00D01DDB"/>
    <w:rsid w:val="00D07871"/>
    <w:rsid w:val="00D12AEB"/>
    <w:rsid w:val="00D15D64"/>
    <w:rsid w:val="00D21457"/>
    <w:rsid w:val="00D34A16"/>
    <w:rsid w:val="00D41F14"/>
    <w:rsid w:val="00D56FB5"/>
    <w:rsid w:val="00D60B22"/>
    <w:rsid w:val="00D662EE"/>
    <w:rsid w:val="00D71FAB"/>
    <w:rsid w:val="00D859A5"/>
    <w:rsid w:val="00D85B6F"/>
    <w:rsid w:val="00D92433"/>
    <w:rsid w:val="00DA1AA7"/>
    <w:rsid w:val="00DB7E8E"/>
    <w:rsid w:val="00DC41D4"/>
    <w:rsid w:val="00DF2412"/>
    <w:rsid w:val="00E01931"/>
    <w:rsid w:val="00E044E7"/>
    <w:rsid w:val="00E1434D"/>
    <w:rsid w:val="00E20279"/>
    <w:rsid w:val="00E94807"/>
    <w:rsid w:val="00EB0164"/>
    <w:rsid w:val="00EB291A"/>
    <w:rsid w:val="00EB41BD"/>
    <w:rsid w:val="00EB5ED2"/>
    <w:rsid w:val="00ED47BB"/>
    <w:rsid w:val="00EF0C76"/>
    <w:rsid w:val="00EF7ACD"/>
    <w:rsid w:val="00F10376"/>
    <w:rsid w:val="00F120F9"/>
    <w:rsid w:val="00F31FA8"/>
    <w:rsid w:val="00F42866"/>
    <w:rsid w:val="00F811C9"/>
    <w:rsid w:val="00F81898"/>
    <w:rsid w:val="00F83C85"/>
    <w:rsid w:val="00FE18FB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8B6561"/>
  <w15:docId w15:val="{C63E1016-E6A1-4BBC-8144-9A046CF3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styleId="af1">
    <w:name w:val="Hyperlink"/>
    <w:basedOn w:val="a0"/>
    <w:uiPriority w:val="99"/>
    <w:unhideWhenUsed/>
    <w:rsid w:val="007D2DD2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D60B22"/>
    <w:pPr>
      <w:spacing w:after="200" w:line="276" w:lineRule="auto"/>
      <w:ind w:left="720"/>
      <w:contextualSpacing/>
    </w:pPr>
    <w:rPr>
      <w:sz w:val="22"/>
      <w:szCs w:val="22"/>
      <w:lang w:val="ru-RU"/>
    </w:rPr>
  </w:style>
  <w:style w:type="paragraph" w:customStyle="1" w:styleId="ConsPlusNormal">
    <w:name w:val="ConsPlusNormal"/>
    <w:uiPriority w:val="99"/>
    <w:rsid w:val="00F81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val="ru-RU"/>
    </w:rPr>
  </w:style>
  <w:style w:type="paragraph" w:customStyle="1" w:styleId="ConsNormal">
    <w:name w:val="ConsNormal"/>
    <w:rsid w:val="00F818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6"/>
      <w:szCs w:val="26"/>
      <w:lang w:val="ru-RU"/>
    </w:rPr>
  </w:style>
  <w:style w:type="character" w:customStyle="1" w:styleId="1">
    <w:name w:val="Гиперссылка1"/>
    <w:uiPriority w:val="99"/>
    <w:rsid w:val="00B62FD4"/>
    <w:rPr>
      <w:color w:val="0000FF"/>
      <w:u w:val="single"/>
    </w:rPr>
  </w:style>
  <w:style w:type="table" w:styleId="af3">
    <w:name w:val="Table Grid"/>
    <w:basedOn w:val="a1"/>
    <w:uiPriority w:val="59"/>
    <w:rsid w:val="00146370"/>
    <w:rPr>
      <w:rFonts w:eastAsiaTheme="minorHAns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mfc-chita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t.me/mfc_zab_krai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fc-chita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mfc-chita.ru" TargetMode="External"/><Relationship Id="rId1" Type="http://schemas.openxmlformats.org/officeDocument/2006/relationships/hyperlink" Target="mailto:info@mfc-chita.ru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D74C158F6D479DD6BC34BA9D922C" ma:contentTypeVersion="1" ma:contentTypeDescription="Создание документа." ma:contentTypeScope="" ma:versionID="22bd9392be118f9795a8421a80446446">
  <xsd:schema xmlns:xsd="http://www.w3.org/2001/XMLSchema" xmlns:xs="http://www.w3.org/2001/XMLSchema" xmlns:p="http://schemas.microsoft.com/office/2006/metadata/properties" xmlns:ns2="fdb0c26b-9f02-4e08-88d8-3540d4e09bd3" targetNamespace="http://schemas.microsoft.com/office/2006/metadata/properties" ma:root="true" ma:fieldsID="be943ffae071345531477c897240e1f1" ns2:_="">
    <xsd:import namespace="fdb0c26b-9f02-4e08-88d8-3540d4e09b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c26b-9f02-4e08-88d8-3540d4e09b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fdb0c26b-9f02-4e08-88d8-3540d4e09bd3">
      <Url xsi:nil="true"/>
      <Description xsi:nil="true"/>
    </_dlc_DocIdUrl>
    <_dlc_DocIdPersistId xmlns="fdb0c26b-9f02-4e08-88d8-3540d4e09bd3">false</_dlc_DocIdPersistId>
    <_dlc_DocId xmlns="fdb0c26b-9f02-4e08-88d8-3540d4e09bd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20D283-5ACE-4B1E-955D-E40C402E8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0c26b-9f02-4e08-88d8-3540d4e09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4BFB8-630F-4BA5-8C88-E4EE916D7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DF1CE-DF0E-4511-AEAF-D89101E9F8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DC3344-25E7-4FDC-91B2-4ECC60EC058D}">
  <ds:schemaRefs>
    <ds:schemaRef ds:uri="http://schemas.microsoft.com/office/2006/metadata/properties"/>
    <ds:schemaRef ds:uri="http://schemas.microsoft.com/office/infopath/2007/PartnerControls"/>
    <ds:schemaRef ds:uri="fdb0c26b-9f02-4e08-88d8-3540d4e09bd3"/>
  </ds:schemaRefs>
</ds:datastoreItem>
</file>

<file path=customXml/itemProps5.xml><?xml version="1.0" encoding="utf-8"?>
<ds:datastoreItem xmlns:ds="http://schemas.openxmlformats.org/officeDocument/2006/customXml" ds:itemID="{29F07C0B-333C-4B9B-B9FE-269CE6A3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</vt:lpstr>
    </vt:vector>
  </TitlesOfParts>
  <Company>fbr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</dc:title>
  <dc:creator>*** ***</dc:creator>
  <cp:lastModifiedBy>Ковалёва Виктория Витальевна</cp:lastModifiedBy>
  <cp:revision>2</cp:revision>
  <cp:lastPrinted>2014-11-17T05:55:00Z</cp:lastPrinted>
  <dcterms:created xsi:type="dcterms:W3CDTF">2025-01-24T00:35:00Z</dcterms:created>
  <dcterms:modified xsi:type="dcterms:W3CDTF">2025-01-24T00:35:00Z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0x0101003111D74C158F6D479DD6BC34BA9D922C</vt:lpwstr>
  </property>
  <property fmtid="{D5CDD505-2E9C-101B-9397-08002B2CF9AE}" pid="3" name="Order">
    <vt:r8>16900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